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A44A1" w14:textId="1A0436D0" w:rsidR="00F569B0" w:rsidRDefault="005002A3">
      <w:pPr>
        <w:rPr>
          <w:b/>
          <w:bCs/>
        </w:rPr>
      </w:pPr>
      <w:r w:rsidRPr="005002A3">
        <w:rPr>
          <w:b/>
          <w:bCs/>
        </w:rPr>
        <w:t xml:space="preserve">Brittany </w:t>
      </w:r>
      <w:proofErr w:type="spellStart"/>
      <w:r w:rsidRPr="005002A3">
        <w:rPr>
          <w:b/>
          <w:bCs/>
        </w:rPr>
        <w:t>Hodak</w:t>
      </w:r>
      <w:proofErr w:type="spellEnd"/>
      <w:r w:rsidRPr="005002A3">
        <w:rPr>
          <w:b/>
          <w:bCs/>
        </w:rPr>
        <w:t xml:space="preserve"> Partial Client List</w:t>
      </w:r>
    </w:p>
    <w:p w14:paraId="04909A1C" w14:textId="77777777" w:rsidR="005002A3" w:rsidRDefault="005002A3">
      <w:pPr>
        <w:rPr>
          <w:b/>
          <w:bCs/>
        </w:rPr>
      </w:pPr>
    </w:p>
    <w:p w14:paraId="108EE4AF" w14:textId="77777777" w:rsidR="005002A3" w:rsidRDefault="005002A3" w:rsidP="005002A3">
      <w:pPr>
        <w:pStyle w:val="Normal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American Express</w:t>
      </w:r>
    </w:p>
    <w:p w14:paraId="54E7CC4A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American Pacific Mortgage</w:t>
      </w:r>
    </w:p>
    <w:p w14:paraId="5B950DFF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Benihana</w:t>
      </w:r>
    </w:p>
    <w:p w14:paraId="0046C4AF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Big I (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Independent Insurance Agents &amp; Brokers of America)</w:t>
      </w:r>
    </w:p>
    <w:p w14:paraId="35F42745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Bloomberg Industry Group</w:t>
      </w:r>
    </w:p>
    <w:p w14:paraId="729356A9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CertaPro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Painters</w:t>
      </w:r>
    </w:p>
    <w:p w14:paraId="19707C65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Compassion International</w:t>
      </w:r>
    </w:p>
    <w:p w14:paraId="0B60F0DB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Customer Contact Week</w:t>
      </w:r>
    </w:p>
    <w:p w14:paraId="2104C3F3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Dance Studio Owners Association</w:t>
      </w:r>
    </w:p>
    <w:p w14:paraId="4EDDF234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Direct Selling Association</w:t>
      </w:r>
    </w:p>
    <w:p w14:paraId="76860CBA" w14:textId="1C417A4A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Eat’n Park Hospitality Group</w:t>
      </w:r>
    </w:p>
    <w:p w14:paraId="33A1A62F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Entrepreneurs Organization</w:t>
      </w:r>
    </w:p>
    <w:p w14:paraId="5B712520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Finance of America Mortgage</w:t>
      </w:r>
    </w:p>
    <w:p w14:paraId="1EAA247A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Follow Up Boss</w:t>
      </w:r>
    </w:p>
    <w:p w14:paraId="00462CB9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Forbes</w:t>
      </w:r>
    </w:p>
    <w:p w14:paraId="1F2E64DD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Hoag</w:t>
      </w:r>
    </w:p>
    <w:p w14:paraId="51E039D8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HousingWire</w:t>
      </w:r>
      <w:proofErr w:type="spellEnd"/>
    </w:p>
    <w:p w14:paraId="2217E73E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Inc. Magazine</w:t>
      </w:r>
    </w:p>
    <w:p w14:paraId="0A0EEBDA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Keller Williams Realty</w:t>
      </w:r>
    </w:p>
    <w:p w14:paraId="797AB1C1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Mathnasium</w:t>
      </w:r>
    </w:p>
    <w:p w14:paraId="730235B7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Moneycorp</w:t>
      </w:r>
      <w:proofErr w:type="spellEnd"/>
    </w:p>
    <w:p w14:paraId="36D3B062" w14:textId="5FD1320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Narvar</w:t>
      </w:r>
      <w:proofErr w:type="spellEnd"/>
    </w:p>
    <w:p w14:paraId="72225FAA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OrangeTheory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Fitness</w:t>
      </w:r>
    </w:p>
    <w:p w14:paraId="7A01E68C" w14:textId="0F1F9A81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Planview</w:t>
      </w:r>
    </w:p>
    <w:p w14:paraId="2BBCE236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Paradies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Lagardere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 </w:t>
      </w:r>
    </w:p>
    <w:p w14:paraId="083F095D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Paramount Residential Mortgage Group</w:t>
      </w:r>
    </w:p>
    <w:p w14:paraId="7556DCCB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PrimeLending</w:t>
      </w:r>
      <w:proofErr w:type="spellEnd"/>
    </w:p>
    <w:p w14:paraId="206157CD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Pure Insurance</w:t>
      </w:r>
    </w:p>
    <w:p w14:paraId="51721748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Total Expert</w:t>
      </w:r>
    </w:p>
    <w:p w14:paraId="20F40DC2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Williston Financial Group</w:t>
      </w:r>
    </w:p>
    <w:p w14:paraId="4DC094D5" w14:textId="77777777" w:rsidR="005002A3" w:rsidRDefault="005002A3" w:rsidP="005002A3">
      <w:pPr>
        <w:pStyle w:val="Normal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WeWork</w:t>
      </w:r>
    </w:p>
    <w:p w14:paraId="2E8A981A" w14:textId="77777777" w:rsidR="005002A3" w:rsidRPr="005002A3" w:rsidRDefault="005002A3">
      <w:pPr>
        <w:rPr>
          <w:b/>
          <w:bCs/>
        </w:rPr>
      </w:pPr>
    </w:p>
    <w:sectPr w:rsidR="005002A3" w:rsidRPr="00500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32305E"/>
    <w:multiLevelType w:val="multilevel"/>
    <w:tmpl w:val="916E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02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A3"/>
    <w:rsid w:val="0024400E"/>
    <w:rsid w:val="005002A3"/>
    <w:rsid w:val="00A7135B"/>
    <w:rsid w:val="00DC7388"/>
    <w:rsid w:val="00F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E17EEF"/>
  <w15:chartTrackingRefBased/>
  <w15:docId w15:val="{8088E357-E9E3-BC41-A173-8709FB82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2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2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2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2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2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2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2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2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2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2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2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2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2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2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2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2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2A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002A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Haase</dc:creator>
  <cp:keywords/>
  <dc:description/>
  <cp:lastModifiedBy>Alix Haase</cp:lastModifiedBy>
  <cp:revision>1</cp:revision>
  <dcterms:created xsi:type="dcterms:W3CDTF">2025-02-07T17:11:00Z</dcterms:created>
  <dcterms:modified xsi:type="dcterms:W3CDTF">2025-02-07T17:16:00Z</dcterms:modified>
</cp:coreProperties>
</file>