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0B53" w14:textId="754B1F5F" w:rsidR="006B60E9" w:rsidRPr="006B60E9" w:rsidRDefault="006B60E9" w:rsidP="006B60E9">
      <w:pPr>
        <w:spacing w:before="240" w:after="240" w:line="240" w:lineRule="auto"/>
        <w:outlineLvl w:val="0"/>
        <w:rPr>
          <w:rFonts w:ascii="Times New Roman" w:eastAsia="Times New Roman" w:hAnsi="Times New Roman" w:cs="Times New Roman"/>
          <w:b/>
          <w:bCs/>
          <w:kern w:val="36"/>
          <w:sz w:val="48"/>
          <w:szCs w:val="48"/>
        </w:rPr>
      </w:pPr>
      <w:r>
        <w:rPr>
          <w:rFonts w:ascii="Arial" w:eastAsia="Times New Roman" w:hAnsi="Arial" w:cs="Arial"/>
          <w:color w:val="000000"/>
          <w:kern w:val="36"/>
          <w:sz w:val="40"/>
          <w:szCs w:val="40"/>
        </w:rPr>
        <w:t>Stephen Drum</w:t>
      </w:r>
      <w:r w:rsidR="008409A9">
        <w:rPr>
          <w:rFonts w:ascii="Arial" w:eastAsia="Times New Roman" w:hAnsi="Arial" w:cs="Arial"/>
          <w:color w:val="000000"/>
          <w:kern w:val="36"/>
          <w:sz w:val="40"/>
          <w:szCs w:val="40"/>
        </w:rPr>
        <w:t xml:space="preserve"> </w:t>
      </w:r>
      <w:r w:rsidRPr="006B60E9">
        <w:rPr>
          <w:rFonts w:ascii="Arial" w:eastAsia="Times New Roman" w:hAnsi="Arial" w:cs="Arial"/>
          <w:color w:val="000000"/>
          <w:kern w:val="36"/>
          <w:sz w:val="40"/>
          <w:szCs w:val="40"/>
        </w:rPr>
        <w:t>Testimonials</w:t>
      </w:r>
    </w:p>
    <w:p w14:paraId="64BE2B78"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"I can say with all confidence and on behalf of our leadership team, that your session was impactful. In fact, I'm still hearing buzz about it! Likewise, I hope to have the opportunity to work with you, and Kelly, again as well!"</w:t>
      </w:r>
    </w:p>
    <w:p w14:paraId="6E967CE6" w14:textId="77777777" w:rsidR="006B60E9" w:rsidRPr="006B60E9" w:rsidRDefault="006B60E9" w:rsidP="006B60E9">
      <w:pPr>
        <w:numPr>
          <w:ilvl w:val="0"/>
          <w:numId w:val="1"/>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CMP, Sr. Manager Business Strategy, Charles Schwab</w:t>
      </w:r>
    </w:p>
    <w:p w14:paraId="1E426962"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“Steve’s </w:t>
      </w:r>
      <w:proofErr w:type="gramStart"/>
      <w:r w:rsidRPr="006B60E9">
        <w:rPr>
          <w:rFonts w:ascii="Arial" w:eastAsia="Times New Roman" w:hAnsi="Arial" w:cs="Arial"/>
          <w:color w:val="000000"/>
          <w:sz w:val="24"/>
          <w:szCs w:val="24"/>
        </w:rPr>
        <w:t>2 hour</w:t>
      </w:r>
      <w:proofErr w:type="gramEnd"/>
      <w:r w:rsidRPr="006B60E9">
        <w:rPr>
          <w:rFonts w:ascii="Arial" w:eastAsia="Times New Roman" w:hAnsi="Arial" w:cs="Arial"/>
          <w:color w:val="000000"/>
          <w:sz w:val="24"/>
          <w:szCs w:val="24"/>
        </w:rPr>
        <w:t xml:space="preserve"> workshop for our annual UPS Franchise Leadership Conference for our franchises was very Impactful! The workshop had </w:t>
      </w:r>
      <w:proofErr w:type="gramStart"/>
      <w:r w:rsidRPr="006B60E9">
        <w:rPr>
          <w:rFonts w:ascii="Arial" w:eastAsia="Times New Roman" w:hAnsi="Arial" w:cs="Arial"/>
          <w:color w:val="000000"/>
          <w:sz w:val="24"/>
          <w:szCs w:val="24"/>
        </w:rPr>
        <w:t>great</w:t>
      </w:r>
      <w:proofErr w:type="gramEnd"/>
      <w:r w:rsidRPr="006B60E9">
        <w:rPr>
          <w:rFonts w:ascii="Arial" w:eastAsia="Times New Roman" w:hAnsi="Arial" w:cs="Arial"/>
          <w:color w:val="000000"/>
          <w:sz w:val="24"/>
          <w:szCs w:val="24"/>
        </w:rPr>
        <w:t xml:space="preserve"> </w:t>
      </w:r>
      <w:proofErr w:type="gramStart"/>
      <w:r w:rsidRPr="006B60E9">
        <w:rPr>
          <w:rFonts w:ascii="Arial" w:eastAsia="Times New Roman" w:hAnsi="Arial" w:cs="Arial"/>
          <w:color w:val="000000"/>
          <w:sz w:val="24"/>
          <w:szCs w:val="24"/>
        </w:rPr>
        <w:t>structure</w:t>
      </w:r>
      <w:proofErr w:type="gramEnd"/>
      <w:r w:rsidRPr="006B60E9">
        <w:rPr>
          <w:rFonts w:ascii="Arial" w:eastAsia="Times New Roman" w:hAnsi="Arial" w:cs="Arial"/>
          <w:color w:val="000000"/>
          <w:sz w:val="24"/>
          <w:szCs w:val="24"/>
        </w:rPr>
        <w:t xml:space="preserve"> and we loved his mission statement and message on work life balance and how to manage the stress. His employee engagement message and tips for meditation and reflections were audience favorites. His interactive workshop allowed for audience involvement which allowed for the attendees to share and network which was greatly appreciated and we were so happy he hung around for our happy hour so the attendees could have more time to chat with him!”</w:t>
      </w:r>
    </w:p>
    <w:p w14:paraId="74D1A8BE" w14:textId="77777777" w:rsidR="006B60E9" w:rsidRPr="006B60E9" w:rsidRDefault="006B60E9" w:rsidP="006B60E9">
      <w:pPr>
        <w:numPr>
          <w:ilvl w:val="0"/>
          <w:numId w:val="2"/>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Franchisee Brand Leaders in The UPS Store</w:t>
      </w:r>
    </w:p>
    <w:p w14:paraId="2A43808E"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"Stephen Drum did a great job with his engagement with our group. His message was clear and molded into our direction and message that we needed delivered to our group. I would recommend Stephen to others."</w:t>
      </w:r>
    </w:p>
    <w:p w14:paraId="7AA7810D" w14:textId="77777777" w:rsidR="006B60E9" w:rsidRPr="006B60E9" w:rsidRDefault="006B60E9" w:rsidP="006B60E9">
      <w:pPr>
        <w:numPr>
          <w:ilvl w:val="0"/>
          <w:numId w:val="3"/>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Helena Agri</w:t>
      </w:r>
    </w:p>
    <w:p w14:paraId="070EDC24"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“The event was a success - Stephen absolutely nailed it! We are a tough </w:t>
      </w:r>
      <w:proofErr w:type="gramStart"/>
      <w:r w:rsidRPr="006B60E9">
        <w:rPr>
          <w:rFonts w:ascii="Arial" w:eastAsia="Times New Roman" w:hAnsi="Arial" w:cs="Arial"/>
          <w:color w:val="000000"/>
          <w:sz w:val="24"/>
          <w:szCs w:val="24"/>
        </w:rPr>
        <w:t>crowd</w:t>
      </w:r>
      <w:proofErr w:type="gramEnd"/>
      <w:r w:rsidRPr="006B60E9">
        <w:rPr>
          <w:rFonts w:ascii="Arial" w:eastAsia="Times New Roman" w:hAnsi="Arial" w:cs="Arial"/>
          <w:color w:val="000000"/>
          <w:sz w:val="24"/>
          <w:szCs w:val="24"/>
        </w:rPr>
        <w:t xml:space="preserve"> and he hit on all the points that were most valuable to the group. We were all honored to have gotten the chance to meet Stephen.”</w:t>
      </w:r>
    </w:p>
    <w:p w14:paraId="602013D6" w14:textId="77777777" w:rsidR="006B60E9" w:rsidRPr="006B60E9" w:rsidRDefault="006B60E9" w:rsidP="006B60E9">
      <w:pPr>
        <w:numPr>
          <w:ilvl w:val="0"/>
          <w:numId w:val="4"/>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Meeting planner, ATLAS SP</w:t>
      </w:r>
    </w:p>
    <w:p w14:paraId="49A5F2E0"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“Stephen’s session was wonderfully received! It was a great session to kick off our day!</w:t>
      </w:r>
    </w:p>
    <w:p w14:paraId="7E63580F" w14:textId="77777777" w:rsidR="006B60E9" w:rsidRPr="006B60E9" w:rsidRDefault="006B60E9" w:rsidP="006B60E9">
      <w:pPr>
        <w:numPr>
          <w:ilvl w:val="0"/>
          <w:numId w:val="5"/>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Marketing Manager, Baker Tilly</w:t>
      </w:r>
    </w:p>
    <w:p w14:paraId="44362BBD"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“People are STILL talking about Stephen’s presentation at our retreat! I’d love to work together again!”</w:t>
      </w:r>
    </w:p>
    <w:p w14:paraId="6D38C7E6" w14:textId="77777777" w:rsidR="006B60E9" w:rsidRPr="006B60E9" w:rsidRDefault="006B60E9" w:rsidP="006B60E9">
      <w:pPr>
        <w:numPr>
          <w:ilvl w:val="0"/>
          <w:numId w:val="6"/>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Marketing Strategy, Baker Tilly</w:t>
      </w:r>
    </w:p>
    <w:p w14:paraId="3659C561"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“Steve did a great job presenting relevant, implementable and practical information to our group in an engaging presentation. WE look forward to working with him again.”</w:t>
      </w:r>
    </w:p>
    <w:p w14:paraId="2CF5F9C6" w14:textId="77777777" w:rsidR="006B60E9" w:rsidRPr="006B60E9" w:rsidRDefault="006B60E9" w:rsidP="006B60E9">
      <w:pPr>
        <w:numPr>
          <w:ilvl w:val="0"/>
          <w:numId w:val="7"/>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President &amp; Founder Carver Financial Services, Inc., Raymond James Financial Services Registered Principal</w:t>
      </w:r>
    </w:p>
    <w:p w14:paraId="737BEB1B"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lastRenderedPageBreak/>
        <w:t xml:space="preserve">“Our elite warriors train to respond with success when the stakes are high. I had the pleasure of Steve presenting to my leaders and discussing how our best, do what they do. It was an outstanding talk. If you’re looking for a </w:t>
      </w:r>
      <w:proofErr w:type="gramStart"/>
      <w:r w:rsidRPr="006B60E9">
        <w:rPr>
          <w:rFonts w:ascii="Arial" w:eastAsia="Times New Roman" w:hAnsi="Arial" w:cs="Arial"/>
          <w:color w:val="000000"/>
          <w:sz w:val="24"/>
          <w:szCs w:val="24"/>
        </w:rPr>
        <w:t>top quality</w:t>
      </w:r>
      <w:proofErr w:type="gramEnd"/>
      <w:r w:rsidRPr="006B60E9">
        <w:rPr>
          <w:rFonts w:ascii="Arial" w:eastAsia="Times New Roman" w:hAnsi="Arial" w:cs="Arial"/>
          <w:color w:val="000000"/>
          <w:sz w:val="24"/>
          <w:szCs w:val="24"/>
        </w:rPr>
        <w:t xml:space="preserve"> speaker to train your team how to perform when the stakes are high, I highly recommend that you give Steve a call!”</w:t>
      </w:r>
    </w:p>
    <w:p w14:paraId="73F76444" w14:textId="77777777" w:rsidR="006B60E9" w:rsidRPr="006B60E9" w:rsidRDefault="006B60E9" w:rsidP="006B60E9">
      <w:pPr>
        <w:numPr>
          <w:ilvl w:val="0"/>
          <w:numId w:val="8"/>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V.P. Organ Health, Natera</w:t>
      </w:r>
    </w:p>
    <w:p w14:paraId="74CE6F79"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“Stephen’s presentation to our sales and medical team was a true highlight that set the stage for a successful meeting and year.  He took the time to understand our challenges and meet our people, which led to a customized presentation about how to successfully perform in critical situations-which for a sales team is every time they are in front of a customer.  Importantly, he provided relatable stories while giving us proven effective techniques and strategies that applied to everyone in the room.  Simply put it was a home run.”</w:t>
      </w:r>
    </w:p>
    <w:p w14:paraId="2E976F04" w14:textId="77777777" w:rsidR="006B60E9" w:rsidRPr="006B60E9" w:rsidRDefault="006B60E9" w:rsidP="006B60E9">
      <w:pPr>
        <w:numPr>
          <w:ilvl w:val="0"/>
          <w:numId w:val="9"/>
        </w:numPr>
        <w:spacing w:before="240" w:after="240" w:line="240" w:lineRule="auto"/>
        <w:textAlignment w:val="baseline"/>
        <w:rPr>
          <w:rFonts w:ascii="Calibri" w:eastAsia="Times New Roman" w:hAnsi="Calibri" w:cs="Calibri"/>
          <w:color w:val="000000"/>
        </w:rPr>
      </w:pPr>
      <w:r w:rsidRPr="006B60E9">
        <w:rPr>
          <w:rFonts w:ascii="Times New Roman" w:eastAsia="Times New Roman" w:hAnsi="Times New Roman" w:cs="Times New Roman"/>
          <w:b/>
          <w:bCs/>
          <w:color w:val="000000"/>
          <w:sz w:val="14"/>
          <w:szCs w:val="14"/>
        </w:rPr>
        <w:t> </w:t>
      </w:r>
      <w:r w:rsidRPr="006B60E9">
        <w:rPr>
          <w:rFonts w:ascii="Arial" w:eastAsia="Times New Roman" w:hAnsi="Arial" w:cs="Arial"/>
          <w:b/>
          <w:bCs/>
          <w:color w:val="000000"/>
          <w:sz w:val="24"/>
          <w:szCs w:val="24"/>
        </w:rPr>
        <w:t xml:space="preserve">EVP, </w:t>
      </w:r>
      <w:proofErr w:type="spellStart"/>
      <w:r w:rsidRPr="006B60E9">
        <w:rPr>
          <w:rFonts w:ascii="Arial" w:eastAsia="Times New Roman" w:hAnsi="Arial" w:cs="Arial"/>
          <w:b/>
          <w:bCs/>
          <w:color w:val="000000"/>
          <w:sz w:val="24"/>
          <w:szCs w:val="24"/>
        </w:rPr>
        <w:t>TerSera</w:t>
      </w:r>
      <w:proofErr w:type="spellEnd"/>
      <w:r w:rsidRPr="006B60E9">
        <w:rPr>
          <w:rFonts w:ascii="Arial" w:eastAsia="Times New Roman" w:hAnsi="Arial" w:cs="Arial"/>
          <w:b/>
          <w:bCs/>
          <w:color w:val="000000"/>
          <w:sz w:val="24"/>
          <w:szCs w:val="24"/>
        </w:rPr>
        <w:t xml:space="preserve"> Therapeutics</w:t>
      </w:r>
    </w:p>
    <w:p w14:paraId="028AC240"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“Steve’s presentation was entertaining, riveting and inspiring. His speech left a lasting impression </w:t>
      </w:r>
      <w:proofErr w:type="gramStart"/>
      <w:r w:rsidRPr="006B60E9">
        <w:rPr>
          <w:rFonts w:ascii="Arial" w:eastAsia="Times New Roman" w:hAnsi="Arial" w:cs="Arial"/>
          <w:color w:val="000000"/>
          <w:sz w:val="24"/>
          <w:szCs w:val="24"/>
        </w:rPr>
        <w:t>with</w:t>
      </w:r>
      <w:proofErr w:type="gramEnd"/>
      <w:r w:rsidRPr="006B60E9">
        <w:rPr>
          <w:rFonts w:ascii="Arial" w:eastAsia="Times New Roman" w:hAnsi="Arial" w:cs="Arial"/>
          <w:color w:val="000000"/>
          <w:sz w:val="24"/>
          <w:szCs w:val="24"/>
        </w:rPr>
        <w:t xml:space="preserve"> our entire audience. We look forward to partnering again in the future.”</w:t>
      </w:r>
    </w:p>
    <w:p w14:paraId="204AC3E7" w14:textId="77777777" w:rsidR="006B60E9" w:rsidRPr="006B60E9" w:rsidRDefault="006B60E9" w:rsidP="006B60E9">
      <w:pPr>
        <w:numPr>
          <w:ilvl w:val="0"/>
          <w:numId w:val="10"/>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V.P. Fuel Sales &amp; Marketing ǀ Parent Petroleum, Inc.</w:t>
      </w:r>
    </w:p>
    <w:p w14:paraId="6F4A46AA" w14:textId="77777777" w:rsidR="006B60E9" w:rsidRPr="006B60E9" w:rsidRDefault="006B60E9" w:rsidP="006B60E9">
      <w:pPr>
        <w:spacing w:before="240" w:after="240"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“Thank you (for the deep dive workshop) the team I think responded with the best compliment possible: ‘Stephen exceeded our expectations</w:t>
      </w:r>
      <w:proofErr w:type="gramStart"/>
      <w:r w:rsidRPr="006B60E9">
        <w:rPr>
          <w:rFonts w:ascii="Arial" w:eastAsia="Times New Roman" w:hAnsi="Arial" w:cs="Arial"/>
          <w:color w:val="000000"/>
          <w:sz w:val="24"/>
          <w:szCs w:val="24"/>
        </w:rPr>
        <w:t>’ !</w:t>
      </w:r>
      <w:proofErr w:type="gramEnd"/>
      <w:r w:rsidRPr="006B60E9">
        <w:rPr>
          <w:rFonts w:ascii="Arial" w:eastAsia="Times New Roman" w:hAnsi="Arial" w:cs="Arial"/>
          <w:color w:val="000000"/>
          <w:sz w:val="24"/>
          <w:szCs w:val="24"/>
        </w:rPr>
        <w:t xml:space="preserve"> Thanks again for the Challenge coin!”</w:t>
      </w:r>
    </w:p>
    <w:p w14:paraId="0F85DF1F" w14:textId="77777777" w:rsidR="006B60E9" w:rsidRPr="006B60E9" w:rsidRDefault="006B60E9" w:rsidP="006B60E9">
      <w:pPr>
        <w:numPr>
          <w:ilvl w:val="0"/>
          <w:numId w:val="11"/>
        </w:numPr>
        <w:spacing w:before="240" w:after="24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Sales Director, Mid America Sales</w:t>
      </w:r>
    </w:p>
    <w:p w14:paraId="1DCD6960"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“Just want to reiterate how pleased we were with Stephen. High energy and great message that can adapt to most audiences, even one as diverse (by job function) as ours.”</w:t>
      </w:r>
    </w:p>
    <w:p w14:paraId="6C505BCB" w14:textId="77777777" w:rsidR="006B60E9" w:rsidRPr="006B60E9" w:rsidRDefault="006B60E9" w:rsidP="006B60E9">
      <w:pPr>
        <w:numPr>
          <w:ilvl w:val="0"/>
          <w:numId w:val="12"/>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CEO, Industrial Supply Association</w:t>
      </w:r>
    </w:p>
    <w:p w14:paraId="61DE655E"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“Stephen is a phenomenal keynote speaker! His experience with the Navy SEALs and his ability to relate that to civilian life through stories and insights is one of a kind. He’s also a pleasure to work with and a great guy.”</w:t>
      </w:r>
    </w:p>
    <w:p w14:paraId="2BE3B346" w14:textId="77777777" w:rsidR="006B60E9" w:rsidRPr="006B60E9" w:rsidRDefault="006B60E9" w:rsidP="006B60E9">
      <w:pPr>
        <w:numPr>
          <w:ilvl w:val="0"/>
          <w:numId w:val="13"/>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Head of Sales, Wealth Management Solutions, Schroders</w:t>
      </w:r>
    </w:p>
    <w:p w14:paraId="59613C06"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“Your talk was much needed and truly motivating. Thank you again for sharing your story and your insights on how to stay motivated &amp; productive. Your content was easy to follow, and the prompts in the chat helped people actively reflect.”</w:t>
      </w:r>
    </w:p>
    <w:p w14:paraId="0248A9D8" w14:textId="77777777" w:rsidR="006B60E9" w:rsidRPr="006B60E9" w:rsidRDefault="006B60E9" w:rsidP="006B60E9">
      <w:pPr>
        <w:numPr>
          <w:ilvl w:val="0"/>
          <w:numId w:val="14"/>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Global Sales Training Specialist, Spotify</w:t>
      </w:r>
    </w:p>
    <w:p w14:paraId="38A87A04"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“Steve Drum’s energetic and motivating presentation on his experience as a Navy SEAL and “Warrior Toughness” trainer demonstrated how preparedness, collaboration, mindfulness and execution are skills needed to achieve your personal best in high </w:t>
      </w:r>
      <w:r w:rsidRPr="006B60E9">
        <w:rPr>
          <w:rFonts w:ascii="Arial" w:eastAsia="Times New Roman" w:hAnsi="Arial" w:cs="Arial"/>
          <w:color w:val="000000"/>
          <w:sz w:val="24"/>
          <w:szCs w:val="24"/>
        </w:rPr>
        <w:lastRenderedPageBreak/>
        <w:t>stakes situations – a mindset that is increasingly important as companies look to deliver innovative solutions for their customers.” </w:t>
      </w:r>
    </w:p>
    <w:p w14:paraId="325DCE49" w14:textId="77777777" w:rsidR="006B60E9" w:rsidRPr="006B60E9" w:rsidRDefault="006B60E9" w:rsidP="006B60E9">
      <w:pPr>
        <w:numPr>
          <w:ilvl w:val="0"/>
          <w:numId w:val="15"/>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Head of Programs Zurich North America</w:t>
      </w:r>
    </w:p>
    <w:p w14:paraId="53BFA767"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“I recently had Steve speak at our annual Sales kick-off. Steve’s presentation was engaging, spoke to the focus areas for </w:t>
      </w:r>
      <w:proofErr w:type="spellStart"/>
      <w:r w:rsidRPr="006B60E9">
        <w:rPr>
          <w:rFonts w:ascii="Arial" w:eastAsia="Times New Roman" w:hAnsi="Arial" w:cs="Arial"/>
          <w:color w:val="000000"/>
          <w:sz w:val="24"/>
          <w:szCs w:val="24"/>
        </w:rPr>
        <w:t>Accertify</w:t>
      </w:r>
      <w:proofErr w:type="spellEnd"/>
      <w:r w:rsidRPr="006B60E9">
        <w:rPr>
          <w:rFonts w:ascii="Arial" w:eastAsia="Times New Roman" w:hAnsi="Arial" w:cs="Arial"/>
          <w:color w:val="000000"/>
          <w:sz w:val="24"/>
          <w:szCs w:val="24"/>
        </w:rPr>
        <w:t xml:space="preserve"> and really resonated with our organization. I was really impressed with the time that Steve took to get to know me and the context for which I was asking him to present. On the day of his </w:t>
      </w:r>
      <w:proofErr w:type="gramStart"/>
      <w:r w:rsidRPr="006B60E9">
        <w:rPr>
          <w:rFonts w:ascii="Arial" w:eastAsia="Times New Roman" w:hAnsi="Arial" w:cs="Arial"/>
          <w:color w:val="000000"/>
          <w:sz w:val="24"/>
          <w:szCs w:val="24"/>
        </w:rPr>
        <w:t>presentation</w:t>
      </w:r>
      <w:proofErr w:type="gramEnd"/>
      <w:r w:rsidRPr="006B60E9">
        <w:rPr>
          <w:rFonts w:ascii="Arial" w:eastAsia="Times New Roman" w:hAnsi="Arial" w:cs="Arial"/>
          <w:color w:val="000000"/>
          <w:sz w:val="24"/>
          <w:szCs w:val="24"/>
        </w:rPr>
        <w:t xml:space="preserve"> he </w:t>
      </w:r>
      <w:proofErr w:type="gramStart"/>
      <w:r w:rsidRPr="006B60E9">
        <w:rPr>
          <w:rFonts w:ascii="Arial" w:eastAsia="Times New Roman" w:hAnsi="Arial" w:cs="Arial"/>
          <w:color w:val="000000"/>
          <w:sz w:val="24"/>
          <w:szCs w:val="24"/>
        </w:rPr>
        <w:t>turned-up</w:t>
      </w:r>
      <w:proofErr w:type="gramEnd"/>
      <w:r w:rsidRPr="006B60E9">
        <w:rPr>
          <w:rFonts w:ascii="Arial" w:eastAsia="Times New Roman" w:hAnsi="Arial" w:cs="Arial"/>
          <w:color w:val="000000"/>
          <w:sz w:val="24"/>
          <w:szCs w:val="24"/>
        </w:rPr>
        <w:t xml:space="preserve"> several hours ahead of his presentation and stayed to mingle and answer questions afterwards. Steve is a powerful speaker who imparted meaningful and </w:t>
      </w:r>
      <w:proofErr w:type="gramStart"/>
      <w:r w:rsidRPr="006B60E9">
        <w:rPr>
          <w:rFonts w:ascii="Arial" w:eastAsia="Times New Roman" w:hAnsi="Arial" w:cs="Arial"/>
          <w:color w:val="000000"/>
          <w:sz w:val="24"/>
          <w:szCs w:val="24"/>
        </w:rPr>
        <w:t>well thought-out</w:t>
      </w:r>
      <w:proofErr w:type="gramEnd"/>
      <w:r w:rsidRPr="006B60E9">
        <w:rPr>
          <w:rFonts w:ascii="Arial" w:eastAsia="Times New Roman" w:hAnsi="Arial" w:cs="Arial"/>
          <w:color w:val="000000"/>
          <w:sz w:val="24"/>
          <w:szCs w:val="24"/>
        </w:rPr>
        <w:t xml:space="preserve"> messages to my team. A class act in all respects!”</w:t>
      </w:r>
    </w:p>
    <w:p w14:paraId="7A85EEEF" w14:textId="77777777" w:rsidR="006B60E9" w:rsidRPr="006B60E9" w:rsidRDefault="006B60E9" w:rsidP="006B60E9">
      <w:pPr>
        <w:numPr>
          <w:ilvl w:val="0"/>
          <w:numId w:val="16"/>
        </w:numPr>
        <w:spacing w:after="0"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 xml:space="preserve">V.P. Global Sales and Partnership, </w:t>
      </w:r>
      <w:proofErr w:type="spellStart"/>
      <w:r w:rsidRPr="006B60E9">
        <w:rPr>
          <w:rFonts w:ascii="Arial" w:eastAsia="Times New Roman" w:hAnsi="Arial" w:cs="Arial"/>
          <w:b/>
          <w:bCs/>
          <w:color w:val="000000"/>
          <w:sz w:val="24"/>
          <w:szCs w:val="24"/>
        </w:rPr>
        <w:t>Accertify</w:t>
      </w:r>
      <w:proofErr w:type="spellEnd"/>
    </w:p>
    <w:p w14:paraId="7F2C42D4" w14:textId="77777777" w:rsidR="006B60E9" w:rsidRPr="006B60E9" w:rsidRDefault="006B60E9" w:rsidP="006B60E9">
      <w:pPr>
        <w:spacing w:after="0" w:line="240" w:lineRule="auto"/>
        <w:rPr>
          <w:rFonts w:ascii="Times New Roman" w:eastAsia="Times New Roman" w:hAnsi="Times New Roman" w:cs="Times New Roman"/>
          <w:sz w:val="24"/>
          <w:szCs w:val="24"/>
        </w:rPr>
      </w:pPr>
    </w:p>
    <w:p w14:paraId="600CB088"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“Steve’s (virtual) presentation was thought-provoking and tremendously inspiring. From lessons learned over two decades as a Navy Seal, Steve provided our audience with the tools and tactics necessary to achieve and sustain high performance as leaders.  Steve is a must-see presenter for those looking for inspiration, motivation, and ideas on how to perform your best and face adversity” </w:t>
      </w:r>
    </w:p>
    <w:p w14:paraId="61DD3270" w14:textId="77777777" w:rsidR="006B60E9" w:rsidRPr="006B60E9" w:rsidRDefault="006B60E9" w:rsidP="006B60E9">
      <w:pPr>
        <w:numPr>
          <w:ilvl w:val="0"/>
          <w:numId w:val="17"/>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Regional Vice President, Hartford Funds</w:t>
      </w:r>
    </w:p>
    <w:p w14:paraId="7DE4D524"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 “I’ve had the pleasure of hearing Steve Drum present his strong message on commitment, preparation, execution and reflection multiple times. Steve’s presentation style and delivery are both engaging and captivating. He will leave you thinking differently about your approach, your mindset and how you </w:t>
      </w:r>
      <w:proofErr w:type="gramStart"/>
      <w:r w:rsidRPr="006B60E9">
        <w:rPr>
          <w:rFonts w:ascii="Arial" w:eastAsia="Times New Roman" w:hAnsi="Arial" w:cs="Arial"/>
          <w:color w:val="000000"/>
          <w:sz w:val="24"/>
          <w:szCs w:val="24"/>
        </w:rPr>
        <w:t>deliver on</w:t>
      </w:r>
      <w:proofErr w:type="gramEnd"/>
      <w:r w:rsidRPr="006B60E9">
        <w:rPr>
          <w:rFonts w:ascii="Arial" w:eastAsia="Times New Roman" w:hAnsi="Arial" w:cs="Arial"/>
          <w:color w:val="000000"/>
          <w:sz w:val="24"/>
          <w:szCs w:val="24"/>
        </w:rPr>
        <w:t xml:space="preserve"> results. Steve’s humility, realistic and proven techniques will help you and your teams perform better.”</w:t>
      </w:r>
    </w:p>
    <w:p w14:paraId="4ED1B9D7" w14:textId="77777777" w:rsidR="006B60E9" w:rsidRPr="006B60E9" w:rsidRDefault="006B60E9" w:rsidP="006B60E9">
      <w:pPr>
        <w:numPr>
          <w:ilvl w:val="0"/>
          <w:numId w:val="18"/>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Director, Dept. of Defense CDW-G</w:t>
      </w:r>
    </w:p>
    <w:p w14:paraId="5ED35F5F"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w:t>
      </w:r>
    </w:p>
    <w:p w14:paraId="6DFE996C"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“Over the past four years I have interviewed over 300 people on leadership. I just heard Steve speak and he is #1 on my list! He effortlessly taught me to apply what he learned during 27 years in the SEAL teams to my life and organization. His framework of Intentionality, Proficiency, Agility and Accountability is brilliant, simple to </w:t>
      </w:r>
      <w:proofErr w:type="gramStart"/>
      <w:r w:rsidRPr="006B60E9">
        <w:rPr>
          <w:rFonts w:ascii="Arial" w:eastAsia="Times New Roman" w:hAnsi="Arial" w:cs="Arial"/>
          <w:color w:val="000000"/>
          <w:sz w:val="24"/>
          <w:szCs w:val="24"/>
        </w:rPr>
        <w:t>apply</w:t>
      </w:r>
      <w:proofErr w:type="gramEnd"/>
      <w:r w:rsidRPr="006B60E9">
        <w:rPr>
          <w:rFonts w:ascii="Arial" w:eastAsia="Times New Roman" w:hAnsi="Arial" w:cs="Arial"/>
          <w:color w:val="000000"/>
          <w:sz w:val="24"/>
          <w:szCs w:val="24"/>
        </w:rPr>
        <w:t xml:space="preserve"> and Steve provided tools that were immediately actionable.”</w:t>
      </w:r>
    </w:p>
    <w:p w14:paraId="5B50C33D" w14:textId="77777777" w:rsidR="006B60E9" w:rsidRPr="006B60E9" w:rsidRDefault="006B60E9" w:rsidP="006B60E9">
      <w:pPr>
        <w:numPr>
          <w:ilvl w:val="0"/>
          <w:numId w:val="19"/>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CEO, Beyond Influence</w:t>
      </w:r>
    </w:p>
    <w:p w14:paraId="445ED081"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“I first heard Steve speak as he was entering retirement from his </w:t>
      </w:r>
      <w:proofErr w:type="gramStart"/>
      <w:r w:rsidRPr="006B60E9">
        <w:rPr>
          <w:rFonts w:ascii="Arial" w:eastAsia="Times New Roman" w:hAnsi="Arial" w:cs="Arial"/>
          <w:color w:val="000000"/>
          <w:sz w:val="24"/>
          <w:szCs w:val="24"/>
        </w:rPr>
        <w:t>27 year</w:t>
      </w:r>
      <w:proofErr w:type="gramEnd"/>
      <w:r w:rsidRPr="006B60E9">
        <w:rPr>
          <w:rFonts w:ascii="Arial" w:eastAsia="Times New Roman" w:hAnsi="Arial" w:cs="Arial"/>
          <w:color w:val="000000"/>
          <w:sz w:val="24"/>
          <w:szCs w:val="24"/>
        </w:rPr>
        <w:t xml:space="preserve"> career as a Navy SEAL. Although I was interested in hearing his fascinating experiences and stories, I was doubtful I would see how they related to me. Boy was I wrong! His method of linking each story to his various leadership insights made them both inspiring and practical at the same time. Steve challenged me to strive to be a better leader and gave me the tools to get there.”</w:t>
      </w:r>
    </w:p>
    <w:p w14:paraId="0471BA6F" w14:textId="77777777" w:rsidR="006B60E9" w:rsidRPr="006B60E9" w:rsidRDefault="006B60E9" w:rsidP="006B60E9">
      <w:pPr>
        <w:numPr>
          <w:ilvl w:val="0"/>
          <w:numId w:val="20"/>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Owner, Gwen Borner Consulting</w:t>
      </w:r>
      <w:r w:rsidRPr="006B60E9">
        <w:rPr>
          <w:rFonts w:ascii="Arial" w:eastAsia="Times New Roman" w:hAnsi="Arial" w:cs="Arial"/>
          <w:color w:val="000000"/>
          <w:sz w:val="24"/>
          <w:szCs w:val="24"/>
        </w:rPr>
        <w:t> </w:t>
      </w:r>
    </w:p>
    <w:p w14:paraId="1A09F870"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xml:space="preserve">“I recently participated in a virtual presentation led by Stephen. His professional background with the Navy Seals is inspiring. And then how he uses that as background </w:t>
      </w:r>
      <w:r w:rsidRPr="006B60E9">
        <w:rPr>
          <w:rFonts w:ascii="Arial" w:eastAsia="Times New Roman" w:hAnsi="Arial" w:cs="Arial"/>
          <w:color w:val="000000"/>
          <w:sz w:val="24"/>
          <w:szCs w:val="24"/>
        </w:rPr>
        <w:lastRenderedPageBreak/>
        <w:t>to help create high performing teams is very relevant for any business leader. I highly recommend Stephen if you are looking for someone with a fresh and innovative perspective on team building.” </w:t>
      </w:r>
    </w:p>
    <w:p w14:paraId="0B8C9870" w14:textId="77777777" w:rsidR="006B60E9" w:rsidRPr="006B60E9" w:rsidRDefault="006B60E9" w:rsidP="006B60E9">
      <w:pPr>
        <w:numPr>
          <w:ilvl w:val="0"/>
          <w:numId w:val="21"/>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V.P. Application Engineering, Waystar</w:t>
      </w:r>
    </w:p>
    <w:p w14:paraId="2BC0B98F" w14:textId="77777777" w:rsidR="006B60E9" w:rsidRPr="006B60E9" w:rsidRDefault="006B60E9" w:rsidP="006B60E9">
      <w:pPr>
        <w:spacing w:line="240" w:lineRule="auto"/>
        <w:rPr>
          <w:rFonts w:ascii="Times New Roman" w:eastAsia="Times New Roman" w:hAnsi="Times New Roman" w:cs="Times New Roman"/>
          <w:sz w:val="24"/>
          <w:szCs w:val="24"/>
        </w:rPr>
      </w:pPr>
      <w:r w:rsidRPr="006B60E9">
        <w:rPr>
          <w:rFonts w:ascii="Arial" w:eastAsia="Times New Roman" w:hAnsi="Arial" w:cs="Arial"/>
          <w:color w:val="000000"/>
          <w:sz w:val="24"/>
          <w:szCs w:val="24"/>
        </w:rPr>
        <w:t> “I had the honor of attending a virtual presentation led by Stephen recently for our team and key clients. Many people are getting burned out on webinars, but Stephen brought a unique approach leveraging his background as a Navy Seal which was very inspiring. He leveraged his Navy Seal experience to guide us on how to create high performing teams and shared suggestions on how to be a high performing leader and individual. I highly recommend Stephen if you are looking for someone with a fresh and innovative perspective.”</w:t>
      </w:r>
    </w:p>
    <w:p w14:paraId="1B9B779F" w14:textId="77777777" w:rsidR="006B60E9" w:rsidRPr="006B60E9" w:rsidRDefault="006B60E9" w:rsidP="006B60E9">
      <w:pPr>
        <w:numPr>
          <w:ilvl w:val="0"/>
          <w:numId w:val="22"/>
        </w:numPr>
        <w:spacing w:line="240" w:lineRule="auto"/>
        <w:textAlignment w:val="baseline"/>
        <w:rPr>
          <w:rFonts w:ascii="Arial" w:eastAsia="Times New Roman" w:hAnsi="Arial" w:cs="Arial"/>
          <w:b/>
          <w:bCs/>
          <w:color w:val="000000"/>
          <w:sz w:val="24"/>
          <w:szCs w:val="24"/>
        </w:rPr>
      </w:pPr>
      <w:r w:rsidRPr="006B60E9">
        <w:rPr>
          <w:rFonts w:ascii="Arial" w:eastAsia="Times New Roman" w:hAnsi="Arial" w:cs="Arial"/>
          <w:b/>
          <w:bCs/>
          <w:color w:val="000000"/>
          <w:sz w:val="24"/>
          <w:szCs w:val="24"/>
        </w:rPr>
        <w:t xml:space="preserve">Director of Enterprise Sales, </w:t>
      </w:r>
      <w:proofErr w:type="spellStart"/>
      <w:r w:rsidRPr="006B60E9">
        <w:rPr>
          <w:rFonts w:ascii="Arial" w:eastAsia="Times New Roman" w:hAnsi="Arial" w:cs="Arial"/>
          <w:b/>
          <w:bCs/>
          <w:color w:val="000000"/>
          <w:sz w:val="24"/>
          <w:szCs w:val="24"/>
        </w:rPr>
        <w:t>Magenic</w:t>
      </w:r>
      <w:proofErr w:type="spellEnd"/>
    </w:p>
    <w:p w14:paraId="1F7A105D" w14:textId="77777777" w:rsidR="009853D6" w:rsidRDefault="009853D6"/>
    <w:sectPr w:rsidR="0098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A6A"/>
    <w:multiLevelType w:val="multilevel"/>
    <w:tmpl w:val="0D1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B47"/>
    <w:multiLevelType w:val="multilevel"/>
    <w:tmpl w:val="B412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11F3"/>
    <w:multiLevelType w:val="multilevel"/>
    <w:tmpl w:val="B1EE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159"/>
    <w:multiLevelType w:val="multilevel"/>
    <w:tmpl w:val="5A7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43C7F"/>
    <w:multiLevelType w:val="multilevel"/>
    <w:tmpl w:val="10E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42635"/>
    <w:multiLevelType w:val="multilevel"/>
    <w:tmpl w:val="D096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24729"/>
    <w:multiLevelType w:val="multilevel"/>
    <w:tmpl w:val="4EE2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10241"/>
    <w:multiLevelType w:val="multilevel"/>
    <w:tmpl w:val="34C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F1B27"/>
    <w:multiLevelType w:val="multilevel"/>
    <w:tmpl w:val="D896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86D04"/>
    <w:multiLevelType w:val="multilevel"/>
    <w:tmpl w:val="17D6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D46C4"/>
    <w:multiLevelType w:val="multilevel"/>
    <w:tmpl w:val="2EF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466D5"/>
    <w:multiLevelType w:val="multilevel"/>
    <w:tmpl w:val="6BBE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74527"/>
    <w:multiLevelType w:val="multilevel"/>
    <w:tmpl w:val="5434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468BD"/>
    <w:multiLevelType w:val="multilevel"/>
    <w:tmpl w:val="CAC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57B0F"/>
    <w:multiLevelType w:val="multilevel"/>
    <w:tmpl w:val="6AB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479EC"/>
    <w:multiLevelType w:val="multilevel"/>
    <w:tmpl w:val="6E58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E1332"/>
    <w:multiLevelType w:val="multilevel"/>
    <w:tmpl w:val="2B3E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B418F"/>
    <w:multiLevelType w:val="multilevel"/>
    <w:tmpl w:val="9DDC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A4A33"/>
    <w:multiLevelType w:val="multilevel"/>
    <w:tmpl w:val="8570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A304F"/>
    <w:multiLevelType w:val="multilevel"/>
    <w:tmpl w:val="059A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541C8"/>
    <w:multiLevelType w:val="multilevel"/>
    <w:tmpl w:val="975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30E77"/>
    <w:multiLevelType w:val="multilevel"/>
    <w:tmpl w:val="3F64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577088">
    <w:abstractNumId w:val="13"/>
  </w:num>
  <w:num w:numId="2" w16cid:durableId="1694846950">
    <w:abstractNumId w:val="16"/>
  </w:num>
  <w:num w:numId="3" w16cid:durableId="174199379">
    <w:abstractNumId w:val="19"/>
  </w:num>
  <w:num w:numId="4" w16cid:durableId="442304071">
    <w:abstractNumId w:val="8"/>
  </w:num>
  <w:num w:numId="5" w16cid:durableId="2032292442">
    <w:abstractNumId w:val="3"/>
  </w:num>
  <w:num w:numId="6" w16cid:durableId="1439447475">
    <w:abstractNumId w:val="1"/>
  </w:num>
  <w:num w:numId="7" w16cid:durableId="830096009">
    <w:abstractNumId w:val="9"/>
  </w:num>
  <w:num w:numId="8" w16cid:durableId="263269355">
    <w:abstractNumId w:val="12"/>
  </w:num>
  <w:num w:numId="9" w16cid:durableId="922295971">
    <w:abstractNumId w:val="4"/>
  </w:num>
  <w:num w:numId="10" w16cid:durableId="1921329235">
    <w:abstractNumId w:val="2"/>
  </w:num>
  <w:num w:numId="11" w16cid:durableId="1527676269">
    <w:abstractNumId w:val="7"/>
  </w:num>
  <w:num w:numId="12" w16cid:durableId="1371150303">
    <w:abstractNumId w:val="0"/>
  </w:num>
  <w:num w:numId="13" w16cid:durableId="1203059966">
    <w:abstractNumId w:val="18"/>
  </w:num>
  <w:num w:numId="14" w16cid:durableId="1359040613">
    <w:abstractNumId w:val="5"/>
  </w:num>
  <w:num w:numId="15" w16cid:durableId="2038385214">
    <w:abstractNumId w:val="17"/>
  </w:num>
  <w:num w:numId="16" w16cid:durableId="454108145">
    <w:abstractNumId w:val="20"/>
  </w:num>
  <w:num w:numId="17" w16cid:durableId="2134594414">
    <w:abstractNumId w:val="21"/>
  </w:num>
  <w:num w:numId="18" w16cid:durableId="664819388">
    <w:abstractNumId w:val="15"/>
  </w:num>
  <w:num w:numId="19" w16cid:durableId="36244162">
    <w:abstractNumId w:val="10"/>
  </w:num>
  <w:num w:numId="20" w16cid:durableId="920530483">
    <w:abstractNumId w:val="14"/>
  </w:num>
  <w:num w:numId="21" w16cid:durableId="174535214">
    <w:abstractNumId w:val="6"/>
  </w:num>
  <w:num w:numId="22" w16cid:durableId="1605530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E9"/>
    <w:rsid w:val="00050BDF"/>
    <w:rsid w:val="00643F0A"/>
    <w:rsid w:val="006B60E9"/>
    <w:rsid w:val="008409A9"/>
    <w:rsid w:val="008E2A7A"/>
    <w:rsid w:val="009853D6"/>
    <w:rsid w:val="00A4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10B"/>
  <w15:chartTrackingRefBased/>
  <w15:docId w15:val="{D06698A7-C8AB-460F-A690-050CC9E8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0E9"/>
    <w:rPr>
      <w:rFonts w:eastAsiaTheme="majorEastAsia" w:cstheme="majorBidi"/>
      <w:color w:val="272727" w:themeColor="text1" w:themeTint="D8"/>
    </w:rPr>
  </w:style>
  <w:style w:type="paragraph" w:styleId="Title">
    <w:name w:val="Title"/>
    <w:basedOn w:val="Normal"/>
    <w:next w:val="Normal"/>
    <w:link w:val="TitleChar"/>
    <w:uiPriority w:val="10"/>
    <w:qFormat/>
    <w:rsid w:val="006B6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0E9"/>
    <w:pPr>
      <w:spacing w:before="160"/>
      <w:jc w:val="center"/>
    </w:pPr>
    <w:rPr>
      <w:i/>
      <w:iCs/>
      <w:color w:val="404040" w:themeColor="text1" w:themeTint="BF"/>
    </w:rPr>
  </w:style>
  <w:style w:type="character" w:customStyle="1" w:styleId="QuoteChar">
    <w:name w:val="Quote Char"/>
    <w:basedOn w:val="DefaultParagraphFont"/>
    <w:link w:val="Quote"/>
    <w:uiPriority w:val="29"/>
    <w:rsid w:val="006B60E9"/>
    <w:rPr>
      <w:i/>
      <w:iCs/>
      <w:color w:val="404040" w:themeColor="text1" w:themeTint="BF"/>
    </w:rPr>
  </w:style>
  <w:style w:type="paragraph" w:styleId="ListParagraph">
    <w:name w:val="List Paragraph"/>
    <w:basedOn w:val="Normal"/>
    <w:uiPriority w:val="34"/>
    <w:qFormat/>
    <w:rsid w:val="006B60E9"/>
    <w:pPr>
      <w:ind w:left="720"/>
      <w:contextualSpacing/>
    </w:pPr>
  </w:style>
  <w:style w:type="character" w:styleId="IntenseEmphasis">
    <w:name w:val="Intense Emphasis"/>
    <w:basedOn w:val="DefaultParagraphFont"/>
    <w:uiPriority w:val="21"/>
    <w:qFormat/>
    <w:rsid w:val="006B60E9"/>
    <w:rPr>
      <w:i/>
      <w:iCs/>
      <w:color w:val="0F4761" w:themeColor="accent1" w:themeShade="BF"/>
    </w:rPr>
  </w:style>
  <w:style w:type="paragraph" w:styleId="IntenseQuote">
    <w:name w:val="Intense Quote"/>
    <w:basedOn w:val="Normal"/>
    <w:next w:val="Normal"/>
    <w:link w:val="IntenseQuoteChar"/>
    <w:uiPriority w:val="30"/>
    <w:qFormat/>
    <w:rsid w:val="006B6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0E9"/>
    <w:rPr>
      <w:i/>
      <w:iCs/>
      <w:color w:val="0F4761" w:themeColor="accent1" w:themeShade="BF"/>
    </w:rPr>
  </w:style>
  <w:style w:type="character" w:styleId="IntenseReference">
    <w:name w:val="Intense Reference"/>
    <w:basedOn w:val="DefaultParagraphFont"/>
    <w:uiPriority w:val="32"/>
    <w:qFormat/>
    <w:rsid w:val="006B60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56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bjorseth</dc:creator>
  <cp:keywords/>
  <dc:description/>
  <cp:lastModifiedBy>kelly bjorseth</cp:lastModifiedBy>
  <cp:revision>2</cp:revision>
  <dcterms:created xsi:type="dcterms:W3CDTF">2025-01-24T21:29:00Z</dcterms:created>
  <dcterms:modified xsi:type="dcterms:W3CDTF">2025-01-24T21:29:00Z</dcterms:modified>
</cp:coreProperties>
</file>