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D303" w14:textId="67DEF3CA" w:rsidR="008A5111" w:rsidRPr="008A5111" w:rsidRDefault="008A5111" w:rsidP="008A511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8A5111">
        <w:rPr>
          <w:rFonts w:ascii="Arial" w:hAnsi="Arial" w:cs="Arial"/>
          <w:b/>
          <w:bCs/>
          <w:color w:val="000000"/>
          <w:sz w:val="28"/>
          <w:szCs w:val="28"/>
        </w:rPr>
        <w:t>Stephen Drum A/V Requests</w:t>
      </w:r>
    </w:p>
    <w:p w14:paraId="098CA387" w14:textId="4D491CC0" w:rsidR="008A5111" w:rsidRDefault="008A5111" w:rsidP="008A5111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If there is not an onsite A/V </w:t>
      </w:r>
      <w:proofErr w:type="gramStart"/>
      <w:r>
        <w:rPr>
          <w:rFonts w:ascii="Arial" w:hAnsi="Arial" w:cs="Arial"/>
          <w:color w:val="000000"/>
        </w:rPr>
        <w:t>team</w:t>
      </w:r>
      <w:proofErr w:type="gramEnd"/>
      <w:r>
        <w:rPr>
          <w:rFonts w:ascii="Arial" w:hAnsi="Arial" w:cs="Arial"/>
          <w:color w:val="000000"/>
        </w:rPr>
        <w:t xml:space="preserve"> please let us know</w:t>
      </w:r>
    </w:p>
    <w:p w14:paraId="736A3626" w14:textId="5D13E0E9" w:rsidR="008A5111" w:rsidRDefault="008A5111" w:rsidP="008A5111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Lavalier mic or headset with fresh battery pack (no </w:t>
      </w:r>
      <w:r>
        <w:rPr>
          <w:rFonts w:ascii="Arial" w:hAnsi="Arial" w:cs="Arial"/>
          <w:color w:val="000000"/>
        </w:rPr>
        <w:t>handheld</w:t>
      </w:r>
      <w:r>
        <w:rPr>
          <w:rFonts w:ascii="Arial" w:hAnsi="Arial" w:cs="Arial"/>
          <w:color w:val="000000"/>
        </w:rPr>
        <w:t xml:space="preserve"> mics please)</w:t>
      </w:r>
    </w:p>
    <w:p w14:paraId="4CAC5447" w14:textId="77777777" w:rsidR="008A5111" w:rsidRDefault="008A5111" w:rsidP="008A5111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Speaker will need the client to provide everything needed to run the PowerPoint presentation including a computer and all connecting cables.</w:t>
      </w:r>
    </w:p>
    <w:p w14:paraId="0A2A0708" w14:textId="77777777" w:rsidR="008A5111" w:rsidRDefault="008A5111" w:rsidP="008A5111">
      <w:pPr>
        <w:pStyle w:val="NormalWeb"/>
        <w:numPr>
          <w:ilvl w:val="0"/>
          <w:numId w:val="1"/>
        </w:numPr>
        <w:spacing w:before="0" w:beforeAutospacing="0" w:after="0" w:afterAutospacing="0"/>
      </w:pPr>
      <w:proofErr w:type="gramStart"/>
      <w:r>
        <w:rPr>
          <w:rFonts w:ascii="Arial" w:hAnsi="Arial" w:cs="Arial"/>
          <w:color w:val="000000"/>
        </w:rPr>
        <w:t>Speaker</w:t>
      </w:r>
      <w:proofErr w:type="gramEnd"/>
      <w:r>
        <w:rPr>
          <w:rFonts w:ascii="Arial" w:hAnsi="Arial" w:cs="Arial"/>
          <w:color w:val="000000"/>
        </w:rPr>
        <w:t xml:space="preserve"> will provide a link to presentation slides in PowerPoint in advance and will bring it on a thumb drive as a backup.</w:t>
      </w:r>
    </w:p>
    <w:p w14:paraId="562F97A9" w14:textId="77777777" w:rsidR="008A5111" w:rsidRDefault="008A5111" w:rsidP="008A5111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1 - 2 screens minimum to display PowerPoint</w:t>
      </w:r>
    </w:p>
    <w:p w14:paraId="39B03733" w14:textId="181AC621" w:rsidR="008A5111" w:rsidRDefault="008A5111" w:rsidP="008A5111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Confidence Monitor with 2 screens showing current slide and next one</w:t>
      </w:r>
    </w:p>
    <w:p w14:paraId="3842625D" w14:textId="77777777" w:rsidR="008A5111" w:rsidRDefault="008A5111" w:rsidP="008A5111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Clicker to be able to advance slides (make sure it has fresh batteries)</w:t>
      </w:r>
    </w:p>
    <w:p w14:paraId="65C46485" w14:textId="77777777" w:rsidR="008A5111" w:rsidRDefault="008A5111" w:rsidP="008A5111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For Green Room: Bottled Water</w:t>
      </w:r>
    </w:p>
    <w:p w14:paraId="3A51413F" w14:textId="77777777" w:rsidR="008A5111" w:rsidRDefault="008A5111" w:rsidP="008A5111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For Stage: Stage setup to enable freedom of movement and will need a bottle of water on stage. </w:t>
      </w:r>
    </w:p>
    <w:p w14:paraId="395339DC" w14:textId="77777777" w:rsidR="009853D6" w:rsidRDefault="009853D6"/>
    <w:sectPr w:rsidR="00985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711"/>
    <w:multiLevelType w:val="hybridMultilevel"/>
    <w:tmpl w:val="9C723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04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11"/>
    <w:rsid w:val="00050BDF"/>
    <w:rsid w:val="00643F0A"/>
    <w:rsid w:val="008A5111"/>
    <w:rsid w:val="008E2A7A"/>
    <w:rsid w:val="009853D6"/>
    <w:rsid w:val="00A4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5E95"/>
  <w15:chartTrackingRefBased/>
  <w15:docId w15:val="{D5997F83-E3F7-4212-8622-05C7B417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11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A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bjorseth</dc:creator>
  <cp:keywords/>
  <dc:description/>
  <cp:lastModifiedBy>kelly bjorseth</cp:lastModifiedBy>
  <cp:revision>1</cp:revision>
  <dcterms:created xsi:type="dcterms:W3CDTF">2025-01-24T21:38:00Z</dcterms:created>
  <dcterms:modified xsi:type="dcterms:W3CDTF">2025-01-24T21:40:00Z</dcterms:modified>
</cp:coreProperties>
</file>