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A95A" w14:textId="66A97012" w:rsidR="00A7403B" w:rsidRDefault="00A7403B">
      <w:r>
        <w:t>Hilary Blair for Franchise Speakers</w:t>
      </w:r>
    </w:p>
    <w:p w14:paraId="2231CB0C" w14:textId="77777777" w:rsidR="00A7403B" w:rsidRDefault="00A7403B" w:rsidP="00A7403B">
      <w:pPr>
        <w:rPr>
          <w:b/>
          <w:u w:val="single"/>
        </w:rPr>
      </w:pPr>
      <w:r>
        <w:rPr>
          <w:b/>
          <w:u w:val="single"/>
        </w:rPr>
        <w:t>In-person Intro</w:t>
      </w:r>
    </w:p>
    <w:p w14:paraId="6B47620D" w14:textId="77777777" w:rsidR="00A7403B" w:rsidRDefault="00A7403B" w:rsidP="00A7403B">
      <w:r>
        <w:t xml:space="preserve">Hilary and her team at </w:t>
      </w:r>
      <w:proofErr w:type="spellStart"/>
      <w:r>
        <w:t>ARTiculate</w:t>
      </w:r>
      <w:proofErr w:type="spellEnd"/>
      <w:r>
        <w:t xml:space="preserve">: </w:t>
      </w:r>
      <w:proofErr w:type="spellStart"/>
      <w:r>
        <w:t>Real&amp;Clear</w:t>
      </w:r>
      <w:proofErr w:type="spellEnd"/>
      <w:r>
        <w:t xml:space="preserve">, work with clients in the corporate and professional world. Clients include individuals and teams from </w:t>
      </w:r>
      <w:proofErr w:type="spellStart"/>
      <w:r>
        <w:t>FoodBank</w:t>
      </w:r>
      <w:proofErr w:type="spellEnd"/>
      <w:r>
        <w:t xml:space="preserve"> of the Rockies, Slalom Consulting, Lumen, and Liberty Global. </w:t>
      </w:r>
    </w:p>
    <w:p w14:paraId="2C896CA2" w14:textId="77777777" w:rsidR="00A7403B" w:rsidRDefault="00A7403B" w:rsidP="00A7403B">
      <w:r>
        <w:t xml:space="preserve">Hilary is a professional voice over and stage actor who has been teaching for 35 plus years. You can hear her on many training videos and webinars, on a series of Nintendo games, narrating the Planetarium film at the Museum of Nature and Science in Denver, and her recent </w:t>
      </w:r>
      <w:proofErr w:type="spellStart"/>
      <w:r>
        <w:t>TedX</w:t>
      </w:r>
      <w:proofErr w:type="spellEnd"/>
      <w:r>
        <w:t xml:space="preserve"> Talk. </w:t>
      </w:r>
    </w:p>
    <w:p w14:paraId="2F194983" w14:textId="77777777" w:rsidR="00A7403B" w:rsidRDefault="00A7403B" w:rsidP="00A7403B">
      <w:r>
        <w:t>She holds a BA from Yale University and an MFA from the National Theatre Conservatory. She once worked on a sheep ranch in Montana and binges on Netflix.</w:t>
      </w:r>
    </w:p>
    <w:p w14:paraId="7825E514" w14:textId="77777777" w:rsidR="00A7403B" w:rsidRDefault="00A7403B" w:rsidP="00A7403B">
      <w:r>
        <w:t>Let’s dive in.</w:t>
      </w:r>
    </w:p>
    <w:p w14:paraId="03DD08E9" w14:textId="77777777" w:rsidR="00A7403B" w:rsidRDefault="00A7403B"/>
    <w:sectPr w:rsidR="00A7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3B"/>
    <w:rsid w:val="00A03D9D"/>
    <w:rsid w:val="00A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BD4F"/>
  <w15:chartTrackingRefBased/>
  <w15:docId w15:val="{75E71DF4-72C3-0045-A1FD-EBDDAC5C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Ray Merchant</dc:creator>
  <cp:keywords/>
  <dc:description/>
  <cp:lastModifiedBy>Scott Ray Merchant</cp:lastModifiedBy>
  <cp:revision>1</cp:revision>
  <dcterms:created xsi:type="dcterms:W3CDTF">2025-01-24T21:31:00Z</dcterms:created>
  <dcterms:modified xsi:type="dcterms:W3CDTF">2025-01-24T21:32:00Z</dcterms:modified>
</cp:coreProperties>
</file>