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F1057" w14:textId="1FD0DA25" w:rsidR="004329B7" w:rsidRDefault="004329B7">
      <w:r>
        <w:t>Hilary Blair for Franchise Speakers</w:t>
      </w:r>
    </w:p>
    <w:p w14:paraId="435A57B6" w14:textId="77777777" w:rsidR="004329B7" w:rsidRDefault="004329B7"/>
    <w:p w14:paraId="6C73A48F" w14:textId="66B4C52E" w:rsidR="004329B7" w:rsidRPr="004329B7" w:rsidRDefault="004329B7">
      <w:pPr>
        <w:rPr>
          <w:b/>
          <w:bCs/>
          <w:u w:val="single"/>
        </w:rPr>
      </w:pPr>
      <w:r w:rsidRPr="004329B7">
        <w:rPr>
          <w:b/>
          <w:bCs/>
          <w:u w:val="single"/>
        </w:rPr>
        <w:t>A/V Requirements</w:t>
      </w:r>
    </w:p>
    <w:p w14:paraId="7CB89DD7" w14:textId="77777777" w:rsidR="004329B7" w:rsidRDefault="004329B7" w:rsidP="004329B7">
      <w:r>
        <w:t xml:space="preserve">Audio: Hilary does travel with her own lavalier </w:t>
      </w:r>
      <w:proofErr w:type="gramStart"/>
      <w:r>
        <w:t>microphone</w:t>
      </w:r>
      <w:proofErr w:type="gramEnd"/>
      <w:r>
        <w:t xml:space="preserve"> or she can use one provided by the venue.</w:t>
      </w:r>
    </w:p>
    <w:p w14:paraId="518C48F3" w14:textId="77777777" w:rsidR="004329B7" w:rsidRDefault="004329B7" w:rsidP="004329B7">
      <w:r>
        <w:t xml:space="preserve">Video: Hilary’s presentations are most impactful with a large screen or projector, connected to a laptop she can run a </w:t>
      </w:r>
      <w:proofErr w:type="spellStart"/>
      <w:r>
        <w:t>Powerpoint</w:t>
      </w:r>
      <w:proofErr w:type="spellEnd"/>
      <w:r>
        <w:t xml:space="preserve"> deck </w:t>
      </w:r>
      <w:proofErr w:type="gramStart"/>
      <w:r>
        <w:t>off of</w:t>
      </w:r>
      <w:proofErr w:type="gramEnd"/>
      <w:r>
        <w:t>.</w:t>
      </w:r>
    </w:p>
    <w:p w14:paraId="734FD2BA" w14:textId="77777777" w:rsidR="004329B7" w:rsidRDefault="004329B7"/>
    <w:sectPr w:rsidR="00432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B7"/>
    <w:rsid w:val="004329B7"/>
    <w:rsid w:val="00A03D9D"/>
    <w:rsid w:val="00C8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0A269"/>
  <w15:chartTrackingRefBased/>
  <w15:docId w15:val="{2049B6C7-2C50-CF4E-B0AF-AB33AC14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2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9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9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9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9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9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9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9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9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9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9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9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9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9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9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9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2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2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9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29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9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9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9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29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Ray Merchant</dc:creator>
  <cp:keywords/>
  <dc:description/>
  <cp:lastModifiedBy>Scott Ray Merchant</cp:lastModifiedBy>
  <cp:revision>2</cp:revision>
  <dcterms:created xsi:type="dcterms:W3CDTF">2025-01-24T21:47:00Z</dcterms:created>
  <dcterms:modified xsi:type="dcterms:W3CDTF">2025-01-24T21:47:00Z</dcterms:modified>
</cp:coreProperties>
</file>