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27C39" w14:textId="35E383A2" w:rsidR="00D03E28" w:rsidRDefault="006E3B75" w:rsidP="00D03E28">
      <w:pPr>
        <w:pStyle w:val="Title6Degrees"/>
      </w:pPr>
      <w:r>
        <w:t>Robyn Benincasa Testimonials</w:t>
      </w:r>
    </w:p>
    <w:p w14:paraId="6DE07DB2" w14:textId="77777777" w:rsidR="00D03E28" w:rsidRPr="00D03E28" w:rsidRDefault="00D03E28" w:rsidP="00D03E28">
      <w:pPr>
        <w:pStyle w:val="Sub-header16Degrees"/>
        <w:jc w:val="left"/>
        <w:rPr>
          <w:sz w:val="24"/>
          <w:szCs w:val="24"/>
        </w:rPr>
      </w:pPr>
    </w:p>
    <w:p w14:paraId="7BFB6A4F" w14:textId="77777777" w:rsidR="006E3B75" w:rsidRDefault="006E3B75" w:rsidP="006E3B75">
      <w:pPr>
        <w:pStyle w:val="Body6Degrees"/>
      </w:pPr>
      <w:r>
        <w:t>"I thought yours was one of the best, if not the best, keynote session I've seen in over two decades at my company. ... you did your homework on us and our event; intensive homework, way beyond just Googling us. You spoke as an insider! You didn't just bring us into your world, you integrated both our worlds, your examples were specific, but your message and lessons were universal, and I found myself more and more impressed as the talk went on."</w:t>
      </w:r>
    </w:p>
    <w:p w14:paraId="772A4412" w14:textId="77777777" w:rsidR="006E3B75" w:rsidRPr="006E3B75" w:rsidRDefault="006E3B75" w:rsidP="006E3B75">
      <w:pPr>
        <w:pStyle w:val="Body6Degrees"/>
        <w:rPr>
          <w:b/>
          <w:bCs w:val="0"/>
        </w:rPr>
      </w:pPr>
      <w:r w:rsidRPr="006E3B75">
        <w:rPr>
          <w:b/>
          <w:bCs w:val="0"/>
        </w:rPr>
        <w:t xml:space="preserve">Vice President, Global Patient Outcomes and </w:t>
      </w:r>
      <w:proofErr w:type="gramStart"/>
      <w:r w:rsidRPr="006E3B75">
        <w:rPr>
          <w:b/>
          <w:bCs w:val="0"/>
        </w:rPr>
        <w:t>Real World</w:t>
      </w:r>
      <w:proofErr w:type="gramEnd"/>
      <w:r w:rsidRPr="006E3B75">
        <w:rPr>
          <w:b/>
          <w:bCs w:val="0"/>
        </w:rPr>
        <w:t xml:space="preserve"> Evidence (Pharmaceutical)</w:t>
      </w:r>
    </w:p>
    <w:p w14:paraId="2B824B9E" w14:textId="77777777" w:rsidR="006E3B75" w:rsidRDefault="006E3B75" w:rsidP="006E3B75">
      <w:pPr>
        <w:pStyle w:val="Body6Degrees"/>
      </w:pPr>
    </w:p>
    <w:p w14:paraId="409BC796" w14:textId="77777777" w:rsidR="006E3B75" w:rsidRDefault="006E3B75" w:rsidP="006E3B75">
      <w:pPr>
        <w:pStyle w:val="Body6Degrees"/>
      </w:pPr>
    </w:p>
    <w:p w14:paraId="3344A181" w14:textId="77777777" w:rsidR="006E3B75" w:rsidRDefault="006E3B75" w:rsidP="006E3B75">
      <w:pPr>
        <w:pStyle w:val="Body6Degrees"/>
      </w:pPr>
      <w:r>
        <w:t>"It was very well customized, it felt like she knew us &amp; what we needed to hear, and all our regions felt represented! It's so impactful to hear how “we” all contribute, and are equally critical to adapting, overcoming &amp; winning as one regardless of level/ title. Robyn’s presentation was the favorite event!"</w:t>
      </w:r>
    </w:p>
    <w:p w14:paraId="6AF4ADCC" w14:textId="77777777" w:rsidR="006E3B75" w:rsidRPr="006E3B75" w:rsidRDefault="006E3B75" w:rsidP="006E3B75">
      <w:pPr>
        <w:pStyle w:val="Body6Degrees"/>
        <w:rPr>
          <w:b/>
          <w:bCs w:val="0"/>
        </w:rPr>
      </w:pPr>
      <w:r w:rsidRPr="006E3B75">
        <w:rPr>
          <w:b/>
          <w:bCs w:val="0"/>
        </w:rPr>
        <w:t>Senior Manager, Transformation Management Office, Boston Scientific Global Business Services (GBS)</w:t>
      </w:r>
    </w:p>
    <w:p w14:paraId="47BC6671" w14:textId="77777777" w:rsidR="006E3B75" w:rsidRDefault="006E3B75" w:rsidP="006E3B75">
      <w:pPr>
        <w:pStyle w:val="Body6Degrees"/>
      </w:pPr>
    </w:p>
    <w:p w14:paraId="21B2D64B" w14:textId="77777777" w:rsidR="006E3B75" w:rsidRDefault="006E3B75" w:rsidP="006E3B75">
      <w:pPr>
        <w:pStyle w:val="Body6Degrees"/>
      </w:pPr>
    </w:p>
    <w:p w14:paraId="64D3BB88" w14:textId="77777777" w:rsidR="006E3B75" w:rsidRDefault="006E3B75" w:rsidP="006E3B75">
      <w:pPr>
        <w:pStyle w:val="Body6Degrees"/>
      </w:pPr>
      <w:r>
        <w:t>"We wanted to have a powerful, engaging, and inspirational opening keynote speaker to kick off the Technical Leadership Summit for our global design and engineering leaders, and WOW, did she ever deliver. Thanks Robyn, you're awesome!"</w:t>
      </w:r>
    </w:p>
    <w:p w14:paraId="29CE4AC4" w14:textId="77777777" w:rsidR="006E3B75" w:rsidRPr="006E3B75" w:rsidRDefault="006E3B75" w:rsidP="006E3B75">
      <w:pPr>
        <w:pStyle w:val="Body6Degrees"/>
        <w:rPr>
          <w:b/>
          <w:bCs w:val="0"/>
        </w:rPr>
      </w:pPr>
      <w:r w:rsidRPr="006E3B75">
        <w:rPr>
          <w:b/>
          <w:bCs w:val="0"/>
        </w:rPr>
        <w:t>Director, Global Design Leadership &amp; Academic Programs, IBM</w:t>
      </w:r>
    </w:p>
    <w:p w14:paraId="6A170C6E" w14:textId="77777777" w:rsidR="006E3B75" w:rsidRDefault="006E3B75" w:rsidP="006E3B75">
      <w:pPr>
        <w:pStyle w:val="Body6Degrees"/>
      </w:pPr>
    </w:p>
    <w:p w14:paraId="1144BFE4" w14:textId="77777777" w:rsidR="006E3B75" w:rsidRDefault="006E3B75" w:rsidP="006E3B75">
      <w:pPr>
        <w:pStyle w:val="Body6Degrees"/>
      </w:pPr>
    </w:p>
    <w:p w14:paraId="15823ED6" w14:textId="77777777" w:rsidR="006E3B75" w:rsidRDefault="006E3B75" w:rsidP="006E3B75">
      <w:pPr>
        <w:pStyle w:val="Body6Degrees"/>
      </w:pPr>
      <w:r>
        <w:t>"I just listened to your session at our Annual Meeting.......I have been in the corporate business space for DECADES and this was hands down the best session on this topic, ever. Thank you!!!"</w:t>
      </w:r>
    </w:p>
    <w:p w14:paraId="757CE041" w14:textId="366E6E77" w:rsidR="00D03E28" w:rsidRPr="006E3B75" w:rsidRDefault="006E3B75" w:rsidP="006E3B75">
      <w:pPr>
        <w:pStyle w:val="Body6Degrees"/>
        <w:rPr>
          <w:b/>
          <w:bCs w:val="0"/>
        </w:rPr>
      </w:pPr>
      <w:r w:rsidRPr="006E3B75">
        <w:rPr>
          <w:b/>
          <w:bCs w:val="0"/>
        </w:rPr>
        <w:t>Reg Director of Business Development, IBM Watson Health</w:t>
      </w:r>
    </w:p>
    <w:p w14:paraId="46EE3EC3" w14:textId="3CEAABDC" w:rsidR="006E3B75" w:rsidRDefault="006E3B75" w:rsidP="006E3B75">
      <w:pPr>
        <w:pStyle w:val="Body6Degrees"/>
      </w:pPr>
    </w:p>
    <w:p w14:paraId="11CFFBC7" w14:textId="77777777" w:rsidR="006E3B75" w:rsidRDefault="006E3B75" w:rsidP="006E3B75">
      <w:pPr>
        <w:pStyle w:val="Body6Degrees"/>
      </w:pPr>
    </w:p>
    <w:p w14:paraId="03F505B5" w14:textId="77777777" w:rsidR="006E3B75" w:rsidRDefault="006E3B75" w:rsidP="006E3B75">
      <w:pPr>
        <w:pStyle w:val="Body6Degrees"/>
      </w:pPr>
      <w:r>
        <w:t>"Robyn was a HUGE hit as our virtual keynote speaker.  The comments that came through in the chat were AMAZING. Our industry is hurting so badly and everyone was so inspired by Robyn. My president just sent me an email saying Robyn was one of the best if not the best keynote we have ever had!"</w:t>
      </w:r>
    </w:p>
    <w:p w14:paraId="69E8A2A7" w14:textId="77777777" w:rsidR="006E3B75" w:rsidRPr="006E3B75" w:rsidRDefault="006E3B75" w:rsidP="006E3B75">
      <w:pPr>
        <w:pStyle w:val="Body6Degrees"/>
        <w:rPr>
          <w:b/>
          <w:bCs w:val="0"/>
        </w:rPr>
      </w:pPr>
      <w:r w:rsidRPr="006E3B75">
        <w:rPr>
          <w:b/>
          <w:bCs w:val="0"/>
        </w:rPr>
        <w:t>Vice President of Conference and Events - Travel Leaders Group</w:t>
      </w:r>
    </w:p>
    <w:p w14:paraId="1CB4DFD3" w14:textId="72FAC77F" w:rsidR="006E3B75" w:rsidRPr="006E3B75" w:rsidRDefault="006E3B75" w:rsidP="006E3B75">
      <w:pPr>
        <w:pStyle w:val="Body6Degrees"/>
      </w:pPr>
    </w:p>
    <w:p w14:paraId="19C45AE9" w14:textId="77777777" w:rsidR="006E3B75" w:rsidRDefault="006E3B75" w:rsidP="006E3B75">
      <w:pPr>
        <w:pStyle w:val="Body6Degrees"/>
      </w:pPr>
    </w:p>
    <w:p w14:paraId="61FB5E7E" w14:textId="77777777" w:rsidR="006E3B75" w:rsidRDefault="006E3B75" w:rsidP="006E3B75">
      <w:pPr>
        <w:pStyle w:val="Body6Degrees"/>
      </w:pPr>
      <w:r>
        <w:t>"Robyn was AMAZING and I am very happy you suggested her!!! Everything ran so smoothly, no technical glitches or anything.</w:t>
      </w:r>
    </w:p>
    <w:p w14:paraId="0364F480" w14:textId="77777777" w:rsidR="006E3B75" w:rsidRDefault="006E3B75" w:rsidP="006E3B75">
      <w:pPr>
        <w:pStyle w:val="Body6Degrees"/>
      </w:pPr>
      <w:r>
        <w:t>I was watching the comments section and people were saying they were very inspired by her! We also sent out a post-event survey and the feedback has been phenomenal. We asked on the survey “what was your favorite part about the event” and the majority of answers have been Robyn! She truly was inspirational and motivating."</w:t>
      </w:r>
    </w:p>
    <w:p w14:paraId="7375A532" w14:textId="1CE05538" w:rsidR="006E3B75" w:rsidRPr="006E3B75" w:rsidRDefault="006E3B75" w:rsidP="006E3B75">
      <w:pPr>
        <w:pStyle w:val="Body6Degrees"/>
        <w:rPr>
          <w:b/>
          <w:bCs w:val="0"/>
        </w:rPr>
      </w:pPr>
      <w:r w:rsidRPr="006E3B75">
        <w:rPr>
          <w:b/>
          <w:bCs w:val="0"/>
        </w:rPr>
        <w:t>Century 21 Affiliated</w:t>
      </w:r>
    </w:p>
    <w:p w14:paraId="6531FE23" w14:textId="49EF78C7" w:rsidR="006E3B75" w:rsidRDefault="006E3B75" w:rsidP="006E3B75">
      <w:pPr>
        <w:pStyle w:val="Body6Degrees"/>
      </w:pPr>
    </w:p>
    <w:p w14:paraId="02F951FF" w14:textId="31CB6619" w:rsidR="006E3B75" w:rsidRDefault="006E3B75" w:rsidP="006E3B75">
      <w:pPr>
        <w:pStyle w:val="Body6Degrees"/>
      </w:pPr>
    </w:p>
    <w:p w14:paraId="6318AB58" w14:textId="44722CC7" w:rsidR="006E3B75" w:rsidRDefault="006E3B75" w:rsidP="006E3B75">
      <w:pPr>
        <w:pStyle w:val="Body6Degrees"/>
      </w:pPr>
    </w:p>
    <w:p w14:paraId="6B2CB804" w14:textId="2D9C569C" w:rsidR="006E3B75" w:rsidRDefault="006E3B75" w:rsidP="006E3B75">
      <w:pPr>
        <w:pStyle w:val="Body6Degrees"/>
      </w:pPr>
    </w:p>
    <w:p w14:paraId="61B35A8A" w14:textId="77777777" w:rsidR="006E3B75" w:rsidRDefault="006E3B75" w:rsidP="006E3B75">
      <w:pPr>
        <w:pStyle w:val="Body6Degrees"/>
      </w:pPr>
    </w:p>
    <w:p w14:paraId="5308C43C" w14:textId="125D0F39" w:rsidR="006E3B75" w:rsidRDefault="006E3B75" w:rsidP="006E3B75">
      <w:pPr>
        <w:pStyle w:val="Body6Degrees"/>
      </w:pPr>
    </w:p>
    <w:p w14:paraId="73A19D3F" w14:textId="47D58132" w:rsidR="006E3B75" w:rsidRPr="006E3B75" w:rsidRDefault="006E3B75" w:rsidP="006E3B75">
      <w:pPr>
        <w:pStyle w:val="Body6Degrees"/>
      </w:pPr>
      <w:r>
        <w:t>“</w:t>
      </w:r>
      <w:r w:rsidRPr="006E3B75">
        <w:t>Thank you for a great discussion last week about your experiences and the power of teamwork. Your presentation resonated with our HDR attendees and our team was still talking about how they were personally inspired and the lessons learned as they departe</w:t>
      </w:r>
      <w:r>
        <w:t>d, t</w:t>
      </w:r>
      <w:r w:rsidRPr="006E3B75">
        <w:t>hank you</w:t>
      </w:r>
      <w:r>
        <w:t>!”</w:t>
      </w:r>
    </w:p>
    <w:p w14:paraId="0271D136" w14:textId="3C6318E8" w:rsidR="006E3B75" w:rsidRPr="006E3B75" w:rsidRDefault="006E3B75" w:rsidP="006E3B75">
      <w:pPr>
        <w:pStyle w:val="Body6Degrees"/>
        <w:rPr>
          <w:b/>
          <w:bCs w:val="0"/>
        </w:rPr>
      </w:pPr>
      <w:r w:rsidRPr="006E3B75">
        <w:rPr>
          <w:b/>
          <w:bCs w:val="0"/>
        </w:rPr>
        <w:t>President, HDR Transportation</w:t>
      </w:r>
    </w:p>
    <w:p w14:paraId="171DB934" w14:textId="58F99AA3" w:rsidR="006E3B75" w:rsidRDefault="006E3B75" w:rsidP="006E3B75">
      <w:pPr>
        <w:pStyle w:val="Body6Degrees"/>
        <w:rPr>
          <w:b/>
          <w:lang w:val="en-CA"/>
        </w:rPr>
      </w:pPr>
    </w:p>
    <w:p w14:paraId="7AAE5440" w14:textId="0CE310D1" w:rsidR="006E3B75" w:rsidRPr="006E3B75" w:rsidRDefault="006E3B75" w:rsidP="006E3B75">
      <w:pPr>
        <w:pStyle w:val="Body6Degrees"/>
        <w:rPr>
          <w:bCs w:val="0"/>
          <w:lang w:val="en-CA"/>
        </w:rPr>
      </w:pPr>
    </w:p>
    <w:p w14:paraId="57191704" w14:textId="77777777" w:rsidR="006E3B75" w:rsidRPr="006E3B75" w:rsidRDefault="006E3B75" w:rsidP="006E3B75">
      <w:pPr>
        <w:pStyle w:val="Body6Degrees"/>
        <w:rPr>
          <w:bCs w:val="0"/>
          <w:lang w:val="en-CA"/>
        </w:rPr>
      </w:pPr>
      <w:r w:rsidRPr="006E3B75">
        <w:rPr>
          <w:bCs w:val="0"/>
          <w:lang w:val="en-CA"/>
        </w:rPr>
        <w:t>“I still believe that she was the best presenter with the best message that I have experienced in my 15 years of attending the Annual convention that she spoke at last summer.”</w:t>
      </w:r>
    </w:p>
    <w:p w14:paraId="7894E511" w14:textId="77777777" w:rsidR="006E3B75" w:rsidRPr="006E3B75" w:rsidRDefault="006E3B75" w:rsidP="006E3B75">
      <w:pPr>
        <w:pStyle w:val="Body6Degrees"/>
        <w:rPr>
          <w:b/>
          <w:lang w:val="en-CA"/>
        </w:rPr>
      </w:pPr>
      <w:r w:rsidRPr="006E3B75">
        <w:rPr>
          <w:b/>
          <w:lang w:val="en-CA"/>
        </w:rPr>
        <w:t>Director, Community Associations Institute</w:t>
      </w:r>
    </w:p>
    <w:p w14:paraId="0324BD9B" w14:textId="77777777" w:rsidR="006E3B75" w:rsidRPr="006E3B75" w:rsidRDefault="006E3B75" w:rsidP="006E3B75">
      <w:pPr>
        <w:pStyle w:val="Body6Degrees"/>
        <w:rPr>
          <w:b/>
          <w:lang w:val="en-CA"/>
        </w:rPr>
      </w:pPr>
    </w:p>
    <w:p w14:paraId="338AA3AC" w14:textId="77777777" w:rsidR="006E3B75" w:rsidRPr="006E3B75" w:rsidRDefault="006E3B75" w:rsidP="006E3B75">
      <w:pPr>
        <w:pStyle w:val="Body6Degrees"/>
        <w:rPr>
          <w:b/>
          <w:lang w:val="en-CA"/>
        </w:rPr>
      </w:pPr>
    </w:p>
    <w:p w14:paraId="68B5D873" w14:textId="77777777" w:rsidR="006E3B75" w:rsidRPr="006E3B75" w:rsidRDefault="006E3B75" w:rsidP="006E3B75">
      <w:pPr>
        <w:pStyle w:val="Body6Degrees"/>
        <w:rPr>
          <w:bCs w:val="0"/>
          <w:lang w:val="en-CA"/>
        </w:rPr>
      </w:pPr>
      <w:r w:rsidRPr="006E3B75">
        <w:rPr>
          <w:bCs w:val="0"/>
          <w:lang w:val="en-CA"/>
        </w:rPr>
        <w:t>“Let me say that the feedback we received on your presentation was nothing short of stellar. I have heard a number of motivational speakers and there always seems to be some naysayers. There was not a single dissatisfied customer in this group. People shared that they felt inspired. Many of your messages were repeated throughout the next few days, coming from our President and CEO to my colleagues in the field alike. I can think of no finer form of flattery. It proved to be a perfect program that set a tremendous tone for the rest of our days together.”</w:t>
      </w:r>
    </w:p>
    <w:p w14:paraId="7E08D540" w14:textId="0C1290B4" w:rsidR="006E3B75" w:rsidRDefault="006E3B75" w:rsidP="006E3B75">
      <w:pPr>
        <w:pStyle w:val="Body6Degrees"/>
        <w:rPr>
          <w:b/>
          <w:lang w:val="en-CA"/>
        </w:rPr>
      </w:pPr>
      <w:r w:rsidRPr="006E3B75">
        <w:rPr>
          <w:b/>
          <w:lang w:val="en-CA"/>
        </w:rPr>
        <w:t>VP, Training and Development, Allos Therapeutics</w:t>
      </w:r>
    </w:p>
    <w:p w14:paraId="3F45F7B2" w14:textId="68DF700E" w:rsidR="006E3B75" w:rsidRPr="00D52B12" w:rsidRDefault="006E3B75" w:rsidP="006E3B75">
      <w:pPr>
        <w:pStyle w:val="Body6Degrees"/>
        <w:rPr>
          <w:bCs w:val="0"/>
          <w:lang w:val="en-CA"/>
        </w:rPr>
      </w:pPr>
    </w:p>
    <w:p w14:paraId="5EDAAE8A" w14:textId="77777777" w:rsidR="00D52B12" w:rsidRPr="00D52B12" w:rsidRDefault="00D52B12" w:rsidP="006E3B75">
      <w:pPr>
        <w:pStyle w:val="Body6Degrees"/>
        <w:rPr>
          <w:bCs w:val="0"/>
          <w:lang w:val="en-CA"/>
        </w:rPr>
      </w:pPr>
    </w:p>
    <w:p w14:paraId="237A0274" w14:textId="59DFE1C6" w:rsidR="00D52B12" w:rsidRPr="00D52B12" w:rsidRDefault="00D52B12" w:rsidP="00D52B12">
      <w:pPr>
        <w:pStyle w:val="Body6Degrees"/>
        <w:rPr>
          <w:bCs w:val="0"/>
          <w:lang w:val="en-CA"/>
        </w:rPr>
      </w:pPr>
      <w:r w:rsidRPr="00D52B12">
        <w:rPr>
          <w:bCs w:val="0"/>
          <w:lang w:val="en-CA"/>
        </w:rPr>
        <w:t>“We have received a tremendous response on your keynote presentation. It was a good time, considering our growth, to have you here to speak about teamwork. Your journey, your heart, and the way you tell the story resonated with people.”</w:t>
      </w:r>
    </w:p>
    <w:p w14:paraId="761F72B8" w14:textId="7CE55426" w:rsidR="006E3B75" w:rsidRDefault="00D52B12" w:rsidP="00D52B12">
      <w:pPr>
        <w:pStyle w:val="Body6Degrees"/>
        <w:rPr>
          <w:b/>
          <w:lang w:val="en-CA"/>
        </w:rPr>
      </w:pPr>
      <w:r w:rsidRPr="00D52B12">
        <w:rPr>
          <w:b/>
          <w:lang w:val="en-CA"/>
        </w:rPr>
        <w:t>Human Resources Manager, Allegiance Benefit Plan Management, Inc.</w:t>
      </w:r>
    </w:p>
    <w:p w14:paraId="04DA333D" w14:textId="41EC6155" w:rsidR="00D52B12" w:rsidRDefault="00D52B12" w:rsidP="00D52B12">
      <w:pPr>
        <w:pStyle w:val="Body6Degrees"/>
        <w:rPr>
          <w:bCs w:val="0"/>
          <w:lang w:val="en-CA"/>
        </w:rPr>
      </w:pPr>
    </w:p>
    <w:p w14:paraId="245EE03C" w14:textId="66CD15EB" w:rsidR="00D52B12" w:rsidRDefault="00D52B12" w:rsidP="00D52B12">
      <w:pPr>
        <w:pStyle w:val="Body6Degrees"/>
        <w:rPr>
          <w:bCs w:val="0"/>
          <w:lang w:val="en-CA"/>
        </w:rPr>
      </w:pPr>
    </w:p>
    <w:p w14:paraId="26A75624" w14:textId="1E7A287C" w:rsidR="00D52B12" w:rsidRPr="00D52B12" w:rsidRDefault="00D52B12" w:rsidP="00D52B12">
      <w:pPr>
        <w:pStyle w:val="Body6Degrees"/>
        <w:rPr>
          <w:bCs w:val="0"/>
          <w:lang w:val="en-CA"/>
        </w:rPr>
      </w:pPr>
      <w:r w:rsidRPr="00D52B12">
        <w:rPr>
          <w:bCs w:val="0"/>
          <w:lang w:val="en-CA"/>
        </w:rPr>
        <w:t xml:space="preserve">“Thank you again for all your help and time in preparing for this event. You did a fantastic job and folks are still talking about you. We have made many references to your messages: </w:t>
      </w:r>
      <w:r>
        <w:rPr>
          <w:bCs w:val="0"/>
          <w:lang w:val="en-CA"/>
        </w:rPr>
        <w:t>they’re</w:t>
      </w:r>
      <w:r w:rsidRPr="00D52B12">
        <w:rPr>
          <w:bCs w:val="0"/>
          <w:lang w:val="en-CA"/>
        </w:rPr>
        <w:t xml:space="preserve"> powerful and inspiring, and people loved your personality. I can’t thank you enough.”</w:t>
      </w:r>
    </w:p>
    <w:p w14:paraId="64CEB415" w14:textId="4F6FE341" w:rsidR="00D52B12" w:rsidRDefault="00D52B12" w:rsidP="00D52B12">
      <w:pPr>
        <w:pStyle w:val="Body6Degrees"/>
        <w:rPr>
          <w:b/>
          <w:lang w:val="en-CA"/>
        </w:rPr>
      </w:pPr>
      <w:r w:rsidRPr="00D52B12">
        <w:rPr>
          <w:b/>
          <w:lang w:val="en-CA"/>
        </w:rPr>
        <w:t>Head of Global Quality, Industrial Operations, Genzyme Corporation</w:t>
      </w:r>
    </w:p>
    <w:p w14:paraId="126E1606" w14:textId="244F9CC1" w:rsidR="00D52B12" w:rsidRPr="00D52B12" w:rsidRDefault="00D52B12" w:rsidP="00D52B12">
      <w:pPr>
        <w:pStyle w:val="Body6Degrees"/>
        <w:rPr>
          <w:bCs w:val="0"/>
          <w:lang w:val="en-CA"/>
        </w:rPr>
      </w:pPr>
    </w:p>
    <w:p w14:paraId="1D3D50E9" w14:textId="5455C858" w:rsidR="00D52B12" w:rsidRPr="00D52B12" w:rsidRDefault="00D52B12" w:rsidP="00D52B12">
      <w:pPr>
        <w:pStyle w:val="Body6Degrees"/>
        <w:rPr>
          <w:bCs w:val="0"/>
          <w:lang w:val="en-CA"/>
        </w:rPr>
      </w:pPr>
    </w:p>
    <w:p w14:paraId="1EACC846" w14:textId="77777777" w:rsidR="00D52B12" w:rsidRPr="00D52B12" w:rsidRDefault="00D52B12" w:rsidP="00D52B12">
      <w:pPr>
        <w:pStyle w:val="Body6Degrees"/>
        <w:rPr>
          <w:bCs w:val="0"/>
          <w:lang w:val="en-CA"/>
        </w:rPr>
      </w:pPr>
      <w:r w:rsidRPr="00D52B12">
        <w:rPr>
          <w:bCs w:val="0"/>
          <w:lang w:val="en-CA"/>
        </w:rPr>
        <w:t xml:space="preserve">“Robyn was absolutely fantastic; she has an outstanding ability to immediately connect with the audience and ‘shush’ them with her incredible story. All hearts and minds in the room were captivated by her presence and detailed account of her personal journey and that of others who complete these amazing eco-challenge events. What resonated incredibly well were the elements of teamwork and how each member takes turns being the leader when it makes the most sense, particularly from a skill set or capability perspective—and particularly when it counts, </w:t>
      </w:r>
      <w:proofErr w:type="gramStart"/>
      <w:r w:rsidRPr="00D52B12">
        <w:rPr>
          <w:bCs w:val="0"/>
          <w:lang w:val="en-CA"/>
        </w:rPr>
        <w:t>i.e.</w:t>
      </w:r>
      <w:proofErr w:type="gramEnd"/>
      <w:r w:rsidRPr="00D52B12">
        <w:rPr>
          <w:bCs w:val="0"/>
          <w:lang w:val="en-CA"/>
        </w:rPr>
        <w:t xml:space="preserve"> when the fun stops! She exudes courage, strength, compassion, determination, and fun! All qualities that we want to emulate as leaders. I definitely would love to have her come back again sometime in the future – she is truly one amazing and inspiring person!”</w:t>
      </w:r>
    </w:p>
    <w:p w14:paraId="79F3BFAB" w14:textId="658BED6F" w:rsidR="00D52B12" w:rsidRPr="00D52B12" w:rsidRDefault="00D52B12" w:rsidP="00D52B12">
      <w:pPr>
        <w:pStyle w:val="Body6Degrees"/>
        <w:rPr>
          <w:b/>
          <w:lang w:val="en-CA"/>
        </w:rPr>
      </w:pPr>
      <w:r w:rsidRPr="00D52B12">
        <w:rPr>
          <w:b/>
          <w:lang w:val="en-CA"/>
        </w:rPr>
        <w:t>Senior Manager, P&amp;C Change Management, Bank of Montreal</w:t>
      </w:r>
    </w:p>
    <w:sectPr w:rsidR="00D52B12" w:rsidRPr="00D52B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5D0EB" w14:textId="77777777" w:rsidR="00503866" w:rsidRDefault="00503866" w:rsidP="004F5363">
      <w:pPr>
        <w:spacing w:after="0" w:line="240" w:lineRule="auto"/>
      </w:pPr>
      <w:r>
        <w:separator/>
      </w:r>
    </w:p>
  </w:endnote>
  <w:endnote w:type="continuationSeparator" w:id="0">
    <w:p w14:paraId="236C31BC" w14:textId="77777777" w:rsidR="00503866" w:rsidRDefault="00503866" w:rsidP="004F5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mon/Milk">
    <w:altName w:val="Calibri"/>
    <w:panose1 w:val="00000000000000000000"/>
    <w:charset w:val="00"/>
    <w:family w:val="swiss"/>
    <w:notTrueType/>
    <w:pitch w:val="variable"/>
    <w:sig w:usb0="8000000F" w:usb1="00000002" w:usb2="00000000" w:usb3="00000000" w:csb0="00000013"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
    <w:altName w:val="Arial"/>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524FD" w14:textId="77777777" w:rsidR="00503866" w:rsidRDefault="00503866" w:rsidP="004F5363">
      <w:pPr>
        <w:spacing w:after="0" w:line="240" w:lineRule="auto"/>
      </w:pPr>
      <w:r>
        <w:separator/>
      </w:r>
    </w:p>
  </w:footnote>
  <w:footnote w:type="continuationSeparator" w:id="0">
    <w:p w14:paraId="25FEE54F" w14:textId="77777777" w:rsidR="00503866" w:rsidRDefault="00503866" w:rsidP="004F53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363"/>
    <w:rsid w:val="0037711A"/>
    <w:rsid w:val="00400375"/>
    <w:rsid w:val="004F5363"/>
    <w:rsid w:val="00503866"/>
    <w:rsid w:val="00692920"/>
    <w:rsid w:val="006A1D74"/>
    <w:rsid w:val="006E3B75"/>
    <w:rsid w:val="00721277"/>
    <w:rsid w:val="008102B4"/>
    <w:rsid w:val="0089374E"/>
    <w:rsid w:val="00A75634"/>
    <w:rsid w:val="00D03E28"/>
    <w:rsid w:val="00D52B12"/>
    <w:rsid w:val="00DC39E1"/>
    <w:rsid w:val="00F16A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B607F"/>
  <w15:chartTrackingRefBased/>
  <w15:docId w15:val="{16DE32FE-C0EC-4FAE-9785-482A390B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363"/>
  </w:style>
  <w:style w:type="paragraph" w:styleId="Footer">
    <w:name w:val="footer"/>
    <w:basedOn w:val="Normal"/>
    <w:link w:val="FooterChar"/>
    <w:uiPriority w:val="99"/>
    <w:unhideWhenUsed/>
    <w:rsid w:val="004F5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363"/>
  </w:style>
  <w:style w:type="paragraph" w:customStyle="1" w:styleId="Header6Degrees">
    <w:name w:val="Header 6Degrees"/>
    <w:basedOn w:val="Header"/>
    <w:link w:val="Header6DegreesChar"/>
    <w:qFormat/>
    <w:rsid w:val="00D03E28"/>
    <w:pPr>
      <w:pBdr>
        <w:bottom w:val="single" w:sz="4" w:space="1" w:color="D9D9D9" w:themeColor="background1" w:themeShade="D9"/>
      </w:pBdr>
      <w:tabs>
        <w:tab w:val="clear" w:pos="4680"/>
      </w:tabs>
    </w:pPr>
    <w:rPr>
      <w:rFonts w:ascii="Lemon/Milk" w:eastAsia="Times New Roman" w:hAnsi="Lemon/Milk" w:cs="Times"/>
      <w:b/>
      <w:bCs/>
      <w:color w:val="006666"/>
      <w:sz w:val="28"/>
      <w:szCs w:val="28"/>
      <w:lang w:val="en-US"/>
      <w14:shadow w14:blurRad="63500" w14:dist="50800" w14:dir="2700000" w14:sx="0" w14:sy="0" w14:kx="0" w14:ky="0" w14:algn="none">
        <w14:srgbClr w14:val="000000">
          <w14:alpha w14:val="50000"/>
        </w14:srgbClr>
      </w14:shadow>
    </w:rPr>
  </w:style>
  <w:style w:type="paragraph" w:customStyle="1" w:styleId="Footer6Degrees">
    <w:name w:val="Footer 6Degrees"/>
    <w:basedOn w:val="Normal"/>
    <w:link w:val="Footer6DegreesChar"/>
    <w:qFormat/>
    <w:rsid w:val="00D03E28"/>
    <w:pPr>
      <w:tabs>
        <w:tab w:val="center" w:pos="4680"/>
        <w:tab w:val="right" w:pos="9360"/>
      </w:tabs>
      <w:spacing w:after="0" w:line="240" w:lineRule="auto"/>
      <w:jc w:val="center"/>
    </w:pPr>
    <w:rPr>
      <w:rFonts w:ascii="Arial" w:eastAsia="Times New Roman" w:hAnsi="Arial" w:cs="Arial"/>
      <w:color w:val="006666"/>
      <w:sz w:val="16"/>
      <w:szCs w:val="16"/>
      <w:lang w:val="en-US"/>
    </w:rPr>
  </w:style>
  <w:style w:type="character" w:customStyle="1" w:styleId="Header6DegreesChar">
    <w:name w:val="Header 6Degrees Char"/>
    <w:basedOn w:val="HeaderChar"/>
    <w:link w:val="Header6Degrees"/>
    <w:rsid w:val="00D03E28"/>
    <w:rPr>
      <w:rFonts w:ascii="Lemon/Milk" w:eastAsia="Times New Roman" w:hAnsi="Lemon/Milk" w:cs="Times"/>
      <w:b/>
      <w:bCs/>
      <w:color w:val="006666"/>
      <w:sz w:val="28"/>
      <w:szCs w:val="28"/>
      <w:lang w:val="en-US"/>
      <w14:shadow w14:blurRad="63500" w14:dist="50800" w14:dir="2700000" w14:sx="0" w14:sy="0" w14:kx="0" w14:ky="0" w14:algn="none">
        <w14:srgbClr w14:val="000000">
          <w14:alpha w14:val="50000"/>
        </w14:srgbClr>
      </w14:shadow>
    </w:rPr>
  </w:style>
  <w:style w:type="paragraph" w:customStyle="1" w:styleId="Title6Degrees">
    <w:name w:val="Title 6Degrees"/>
    <w:basedOn w:val="Normal"/>
    <w:link w:val="Title6DegreesChar"/>
    <w:qFormat/>
    <w:rsid w:val="00D03E28"/>
    <w:pPr>
      <w:spacing w:before="240" w:after="0" w:line="240" w:lineRule="auto"/>
      <w:jc w:val="center"/>
    </w:pPr>
    <w:rPr>
      <w:rFonts w:ascii="HelveticaNeue" w:eastAsiaTheme="minorEastAsia" w:hAnsi="HelveticaNeue" w:cs="Calibri"/>
      <w:b/>
      <w:color w:val="000000" w:themeColor="text1"/>
      <w:sz w:val="32"/>
      <w:szCs w:val="32"/>
      <w:lang w:val="en-US"/>
    </w:rPr>
  </w:style>
  <w:style w:type="character" w:customStyle="1" w:styleId="Footer6DegreesChar">
    <w:name w:val="Footer 6Degrees Char"/>
    <w:basedOn w:val="DefaultParagraphFont"/>
    <w:link w:val="Footer6Degrees"/>
    <w:rsid w:val="00D03E28"/>
    <w:rPr>
      <w:rFonts w:ascii="Arial" w:eastAsia="Times New Roman" w:hAnsi="Arial" w:cs="Arial"/>
      <w:color w:val="006666"/>
      <w:sz w:val="16"/>
      <w:szCs w:val="16"/>
      <w:lang w:val="en-US"/>
    </w:rPr>
  </w:style>
  <w:style w:type="paragraph" w:customStyle="1" w:styleId="Sub-header16Degrees">
    <w:name w:val="Sub-header 1 6Degrees"/>
    <w:basedOn w:val="Title6Degrees"/>
    <w:link w:val="Sub-header16DegreesChar"/>
    <w:qFormat/>
    <w:rsid w:val="00D03E28"/>
    <w:rPr>
      <w:sz w:val="28"/>
      <w:szCs w:val="28"/>
      <w:u w:val="single"/>
      <w:lang w:val="en-CA"/>
    </w:rPr>
  </w:style>
  <w:style w:type="character" w:customStyle="1" w:styleId="Title6DegreesChar">
    <w:name w:val="Title 6Degrees Char"/>
    <w:basedOn w:val="DefaultParagraphFont"/>
    <w:link w:val="Title6Degrees"/>
    <w:rsid w:val="00D03E28"/>
    <w:rPr>
      <w:rFonts w:ascii="HelveticaNeue" w:eastAsiaTheme="minorEastAsia" w:hAnsi="HelveticaNeue" w:cs="Calibri"/>
      <w:b/>
      <w:color w:val="000000" w:themeColor="text1"/>
      <w:sz w:val="32"/>
      <w:szCs w:val="32"/>
      <w:lang w:val="en-US"/>
    </w:rPr>
  </w:style>
  <w:style w:type="paragraph" w:customStyle="1" w:styleId="Body6Degrees">
    <w:name w:val="Body 6Degrees"/>
    <w:basedOn w:val="Normal"/>
    <w:link w:val="Body6DegreesChar"/>
    <w:qFormat/>
    <w:rsid w:val="00D03E28"/>
    <w:pPr>
      <w:spacing w:after="0" w:line="240" w:lineRule="auto"/>
    </w:pPr>
    <w:rPr>
      <w:rFonts w:ascii="HelveticaNeue" w:eastAsiaTheme="minorEastAsia" w:hAnsi="HelveticaNeue" w:cs="Calibri"/>
      <w:bCs/>
      <w:color w:val="000000" w:themeColor="text1"/>
      <w:lang w:val="en-US"/>
    </w:rPr>
  </w:style>
  <w:style w:type="character" w:customStyle="1" w:styleId="Sub-header16DegreesChar">
    <w:name w:val="Sub-header 1 6Degrees Char"/>
    <w:basedOn w:val="Title6DegreesChar"/>
    <w:link w:val="Sub-header16Degrees"/>
    <w:rsid w:val="00D03E28"/>
    <w:rPr>
      <w:rFonts w:ascii="HelveticaNeue" w:eastAsiaTheme="minorEastAsia" w:hAnsi="HelveticaNeue" w:cs="Calibri"/>
      <w:b/>
      <w:color w:val="000000" w:themeColor="text1"/>
      <w:sz w:val="28"/>
      <w:szCs w:val="28"/>
      <w:u w:val="single"/>
      <w:lang w:val="en-US"/>
    </w:rPr>
  </w:style>
  <w:style w:type="paragraph" w:customStyle="1" w:styleId="Sub-header26Degrees">
    <w:name w:val="Sub-header 2 6Degrees"/>
    <w:basedOn w:val="Sub-header16Degrees"/>
    <w:link w:val="Sub-header26DegreesChar"/>
    <w:qFormat/>
    <w:rsid w:val="00D03E28"/>
    <w:pPr>
      <w:jc w:val="left"/>
    </w:pPr>
    <w:rPr>
      <w:sz w:val="24"/>
      <w:szCs w:val="24"/>
    </w:rPr>
  </w:style>
  <w:style w:type="character" w:customStyle="1" w:styleId="Body6DegreesChar">
    <w:name w:val="Body 6Degrees Char"/>
    <w:basedOn w:val="DefaultParagraphFont"/>
    <w:link w:val="Body6Degrees"/>
    <w:rsid w:val="00D03E28"/>
    <w:rPr>
      <w:rFonts w:ascii="HelveticaNeue" w:eastAsiaTheme="minorEastAsia" w:hAnsi="HelveticaNeue" w:cs="Calibri"/>
      <w:bCs/>
      <w:color w:val="000000" w:themeColor="text1"/>
      <w:lang w:val="en-US"/>
    </w:rPr>
  </w:style>
  <w:style w:type="character" w:customStyle="1" w:styleId="Sub-header26DegreesChar">
    <w:name w:val="Sub-header 2 6Degrees Char"/>
    <w:basedOn w:val="Sub-header16DegreesChar"/>
    <w:link w:val="Sub-header26Degrees"/>
    <w:rsid w:val="00D03E28"/>
    <w:rPr>
      <w:rFonts w:ascii="HelveticaNeue" w:eastAsiaTheme="minorEastAsia" w:hAnsi="HelveticaNeue" w:cs="Calibri"/>
      <w:b/>
      <w:color w:val="000000" w:themeColor="text1"/>
      <w:sz w:val="24"/>
      <w:szCs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Thornitt</dc:creator>
  <cp:keywords/>
  <dc:description/>
  <cp:lastModifiedBy>Shannyn Downey</cp:lastModifiedBy>
  <cp:revision>4</cp:revision>
  <dcterms:created xsi:type="dcterms:W3CDTF">2021-04-15T17:46:00Z</dcterms:created>
  <dcterms:modified xsi:type="dcterms:W3CDTF">2021-04-21T14:34:00Z</dcterms:modified>
</cp:coreProperties>
</file>