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CF0C" w14:textId="77777777" w:rsidR="00142C9F" w:rsidRDefault="00142C9F" w:rsidP="00637E0C">
      <w:pPr>
        <w:rPr>
          <w:b/>
          <w:color w:val="69699D"/>
          <w:sz w:val="28"/>
          <w:szCs w:val="28"/>
        </w:rPr>
      </w:pPr>
      <w:r>
        <w:rPr>
          <w:b/>
          <w:noProof/>
          <w:color w:val="69699D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B3D274E" wp14:editId="289445CA">
            <wp:simplePos x="0" y="0"/>
            <wp:positionH relativeFrom="column">
              <wp:posOffset>-472440</wp:posOffset>
            </wp:positionH>
            <wp:positionV relativeFrom="page">
              <wp:posOffset>169545</wp:posOffset>
            </wp:positionV>
            <wp:extent cx="225552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45" y="21162"/>
                <wp:lineTo x="213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k chaos to the curb with Helene Segura - JPG - 800x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Verdana" w:cs="Verdana"/>
          <w:noProof/>
          <w:color w:val="404040"/>
          <w:kern w:val="24"/>
        </w:rPr>
        <w:drawing>
          <wp:anchor distT="0" distB="0" distL="114300" distR="114300" simplePos="0" relativeHeight="251658240" behindDoc="1" locked="0" layoutInCell="1" allowOverlap="1" wp14:anchorId="19D91FC4" wp14:editId="3D713C15">
            <wp:simplePos x="0" y="0"/>
            <wp:positionH relativeFrom="column">
              <wp:posOffset>5535930</wp:posOffset>
            </wp:positionH>
            <wp:positionV relativeFrom="page">
              <wp:posOffset>222885</wp:posOffset>
            </wp:positionV>
            <wp:extent cx="1280160" cy="584200"/>
            <wp:effectExtent l="0" t="0" r="0" b="6350"/>
            <wp:wrapTight wrapText="bothSides">
              <wp:wrapPolygon edited="0">
                <wp:start x="0" y="0"/>
                <wp:lineTo x="0" y="21130"/>
                <wp:lineTo x="21214" y="21130"/>
                <wp:lineTo x="212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vingOrderSA Logo TDP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E0C">
        <w:rPr>
          <w:b/>
          <w:color w:val="69699D"/>
          <w:sz w:val="28"/>
          <w:szCs w:val="28"/>
        </w:rPr>
        <w:t xml:space="preserve">    </w:t>
      </w:r>
    </w:p>
    <w:p w14:paraId="43C54A3B" w14:textId="164DE56A" w:rsidR="00166C7B" w:rsidRPr="00142C9F" w:rsidRDefault="00B547CE" w:rsidP="00142C9F">
      <w:pPr>
        <w:jc w:val="center"/>
        <w:rPr>
          <w:b/>
          <w:sz w:val="28"/>
          <w:szCs w:val="28"/>
        </w:rPr>
      </w:pPr>
      <w:r w:rsidRPr="00142C9F">
        <w:rPr>
          <w:b/>
          <w:sz w:val="28"/>
          <w:szCs w:val="28"/>
        </w:rPr>
        <w:t>Helene Segura</w:t>
      </w:r>
      <w:r w:rsidR="00166C7B" w:rsidRPr="00142C9F">
        <w:rPr>
          <w:b/>
          <w:sz w:val="28"/>
          <w:szCs w:val="28"/>
        </w:rPr>
        <w:t>, MA Ed, CPO</w:t>
      </w:r>
      <w:r w:rsidR="00166C7B" w:rsidRPr="00142C9F">
        <w:rPr>
          <w:b/>
          <w:sz w:val="28"/>
          <w:szCs w:val="28"/>
          <w:vertAlign w:val="superscript"/>
        </w:rPr>
        <w:t>®</w:t>
      </w:r>
    </w:p>
    <w:p w14:paraId="02BD80D8" w14:textId="58534B35" w:rsidR="00B547CE" w:rsidRPr="00673CFE" w:rsidRDefault="00C643C8" w:rsidP="00142C9F">
      <w:pPr>
        <w:jc w:val="center"/>
        <w:rPr>
          <w:b/>
          <w:smallCaps/>
          <w:color w:val="69699D"/>
          <w:sz w:val="28"/>
          <w:szCs w:val="28"/>
        </w:rPr>
      </w:pPr>
      <w:r w:rsidRPr="00673CFE">
        <w:rPr>
          <w:b/>
          <w:smallCaps/>
          <w:color w:val="69699D"/>
          <w:sz w:val="28"/>
          <w:szCs w:val="28"/>
        </w:rPr>
        <w:t>Introduction</w:t>
      </w:r>
      <w:r w:rsidR="007E144F">
        <w:rPr>
          <w:b/>
          <w:smallCaps/>
          <w:color w:val="69699D"/>
          <w:sz w:val="28"/>
          <w:szCs w:val="28"/>
        </w:rPr>
        <w:t>s – Standard (this page) &amp; Short (next page)</w:t>
      </w:r>
    </w:p>
    <w:p w14:paraId="11571C5A" w14:textId="342CD55B" w:rsidR="003739FC" w:rsidRDefault="003739FC" w:rsidP="00F05685">
      <w:pPr>
        <w:pStyle w:val="NormalWeb"/>
        <w:spacing w:before="0" w:beforeAutospacing="0" w:after="0" w:afterAutospacing="0"/>
        <w:rPr>
          <w:rFonts w:ascii="Verdana" w:eastAsia="Verdana" w:hAnsi="Verdana" w:cs="Verdana"/>
          <w:color w:val="404040"/>
          <w:kern w:val="24"/>
        </w:rPr>
      </w:pPr>
    </w:p>
    <w:p w14:paraId="09A705B3" w14:textId="1EC54DB0" w:rsidR="00F05685" w:rsidRPr="00287CEA" w:rsidRDefault="00637E0C" w:rsidP="00F05685">
      <w:pPr>
        <w:pStyle w:val="NormalWeb"/>
        <w:spacing w:before="0" w:beforeAutospacing="0" w:after="0" w:afterAutospacing="0"/>
        <w:rPr>
          <w:rFonts w:ascii="Verdana" w:eastAsia="Verdana" w:hAnsi="Verdana" w:cs="Verdana"/>
          <w:color w:val="404040"/>
          <w:kern w:val="24"/>
          <w:sz w:val="26"/>
          <w:szCs w:val="26"/>
        </w:rPr>
      </w:pPr>
      <w:r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>Here are</w:t>
      </w:r>
      <w:r w:rsidR="00F05685"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 xml:space="preserve"> a couple of questions for you</w:t>
      </w:r>
      <w:r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 xml:space="preserve"> to consider</w:t>
      </w:r>
      <w:r w:rsidR="00F05685"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>:</w:t>
      </w:r>
    </w:p>
    <w:p w14:paraId="03D09EEA" w14:textId="6D599FD6" w:rsidR="00F05685" w:rsidRPr="00287CEA" w:rsidRDefault="00F05685" w:rsidP="00F05685">
      <w:pPr>
        <w:pStyle w:val="NormalWeb"/>
        <w:spacing w:before="0" w:beforeAutospacing="0" w:after="0" w:afterAutospacing="0"/>
        <w:rPr>
          <w:rFonts w:ascii="Verdana" w:eastAsia="Verdana" w:hAnsi="Verdana" w:cs="Verdana"/>
          <w:color w:val="404040"/>
          <w:kern w:val="24"/>
          <w:sz w:val="26"/>
          <w:szCs w:val="26"/>
        </w:rPr>
      </w:pPr>
    </w:p>
    <w:p w14:paraId="3C3872F7" w14:textId="4292912E" w:rsidR="00BB5925" w:rsidRPr="00287CEA" w:rsidRDefault="00BB5925" w:rsidP="00BB5925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Verdana" w:eastAsia="Verdana" w:hAnsi="Verdana" w:cs="Verdana"/>
          <w:color w:val="404040"/>
          <w:kern w:val="24"/>
          <w:sz w:val="26"/>
          <w:szCs w:val="26"/>
        </w:rPr>
      </w:pPr>
      <w:r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 xml:space="preserve">Have you ever uttered these words at the end of the day: </w:t>
      </w:r>
      <w:r w:rsidR="005A034C"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 xml:space="preserve">                              </w:t>
      </w:r>
      <w:proofErr w:type="gramStart"/>
      <w:r w:rsidR="005A034C"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 xml:space="preserve">   </w:t>
      </w:r>
      <w:r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>“</w:t>
      </w:r>
      <w:proofErr w:type="gramEnd"/>
      <w:r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>I was so busy, but I got nothing done!”?</w:t>
      </w:r>
    </w:p>
    <w:p w14:paraId="0BD85D78" w14:textId="77777777" w:rsidR="0085657F" w:rsidRPr="00287CEA" w:rsidRDefault="0085657F" w:rsidP="0085657F">
      <w:pPr>
        <w:pStyle w:val="NormalWeb"/>
        <w:spacing w:before="0" w:beforeAutospacing="0" w:after="0" w:afterAutospacing="0"/>
        <w:ind w:left="720"/>
        <w:rPr>
          <w:rFonts w:ascii="Verdana" w:eastAsia="Verdana" w:hAnsi="Verdana" w:cs="Verdana"/>
          <w:color w:val="404040"/>
          <w:kern w:val="24"/>
          <w:sz w:val="26"/>
          <w:szCs w:val="26"/>
        </w:rPr>
      </w:pPr>
    </w:p>
    <w:p w14:paraId="51B60A17" w14:textId="7A7055A5" w:rsidR="0085657F" w:rsidRPr="00287CEA" w:rsidRDefault="0085657F" w:rsidP="0085657F">
      <w:pPr>
        <w:pStyle w:val="NormalWeb"/>
        <w:spacing w:before="0" w:beforeAutospacing="0" w:after="0" w:afterAutospacing="0"/>
        <w:ind w:left="720"/>
        <w:rPr>
          <w:rFonts w:ascii="Verdana" w:eastAsia="Verdana" w:hAnsi="Verdana" w:cs="Verdana"/>
          <w:color w:val="404040"/>
          <w:kern w:val="24"/>
          <w:sz w:val="26"/>
          <w:szCs w:val="26"/>
        </w:rPr>
      </w:pPr>
      <w:r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>Or what about:</w:t>
      </w:r>
    </w:p>
    <w:p w14:paraId="5C9F4E63" w14:textId="77777777" w:rsidR="00BB5925" w:rsidRPr="00287CEA" w:rsidRDefault="00BB5925" w:rsidP="00BB5925">
      <w:pPr>
        <w:pStyle w:val="NormalWeb"/>
        <w:spacing w:before="0" w:beforeAutospacing="0" w:after="0" w:afterAutospacing="0"/>
        <w:ind w:left="720"/>
        <w:rPr>
          <w:rFonts w:ascii="Verdana" w:eastAsia="Verdana" w:hAnsi="Verdana" w:cs="Verdana"/>
          <w:color w:val="404040"/>
          <w:kern w:val="24"/>
          <w:sz w:val="26"/>
          <w:szCs w:val="26"/>
        </w:rPr>
      </w:pPr>
    </w:p>
    <w:p w14:paraId="668F11F1" w14:textId="77777777" w:rsidR="00BB5925" w:rsidRPr="00287CEA" w:rsidRDefault="00BB5925" w:rsidP="00BB5925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Verdana" w:eastAsia="Verdana" w:hAnsi="Verdana" w:cs="Verdana"/>
          <w:color w:val="404040"/>
          <w:kern w:val="24"/>
          <w:sz w:val="26"/>
          <w:szCs w:val="26"/>
        </w:rPr>
      </w:pPr>
      <w:r w:rsidRPr="00287CEA">
        <w:rPr>
          <w:rFonts w:ascii="Verdana" w:eastAsia="Verdana" w:hAnsi="Verdana" w:cs="Verdana"/>
          <w:color w:val="404040"/>
          <w:kern w:val="24"/>
          <w:sz w:val="26"/>
          <w:szCs w:val="26"/>
        </w:rPr>
        <w:t>Do you wish you had more time in the day?</w:t>
      </w:r>
    </w:p>
    <w:p w14:paraId="19B02C8F" w14:textId="77777777" w:rsidR="00BB5925" w:rsidRPr="00287CEA" w:rsidRDefault="00BB5925" w:rsidP="00BB5925">
      <w:pPr>
        <w:pStyle w:val="NormalWeb"/>
        <w:spacing w:before="0" w:beforeAutospacing="0" w:after="0" w:afterAutospacing="0"/>
        <w:jc w:val="both"/>
        <w:rPr>
          <w:rFonts w:ascii="Verdana" w:eastAsia="Verdana" w:hAnsi="Verdana" w:cs="Verdana"/>
          <w:color w:val="404040"/>
          <w:kern w:val="24"/>
          <w:sz w:val="26"/>
          <w:szCs w:val="26"/>
        </w:rPr>
      </w:pPr>
    </w:p>
    <w:p w14:paraId="16AA33E8" w14:textId="77777777" w:rsidR="00BB5925" w:rsidRPr="00287CEA" w:rsidRDefault="00BB5925" w:rsidP="00BB5925">
      <w:pPr>
        <w:pStyle w:val="NormalWeb"/>
        <w:spacing w:before="0" w:beforeAutospacing="0" w:after="0" w:afterAutospacing="0"/>
        <w:jc w:val="both"/>
        <w:rPr>
          <w:rFonts w:ascii="Verdana" w:eastAsia="Verdana" w:hAnsi="Verdana" w:cs="Verdana"/>
          <w:kern w:val="24"/>
          <w:sz w:val="26"/>
          <w:szCs w:val="26"/>
        </w:rPr>
      </w:pPr>
      <w:r w:rsidRPr="00287CEA">
        <w:rPr>
          <w:rFonts w:ascii="Verdana" w:eastAsia="Verdana" w:hAnsi="Verdana" w:cs="Verdana"/>
          <w:kern w:val="24"/>
          <w:sz w:val="26"/>
          <w:szCs w:val="26"/>
        </w:rPr>
        <w:t>If you answered yes to either, you’re in the right place!</w:t>
      </w:r>
    </w:p>
    <w:p w14:paraId="1A960979" w14:textId="77777777" w:rsidR="00BB5925" w:rsidRPr="00287CEA" w:rsidRDefault="00BB5925" w:rsidP="00BB5925">
      <w:pPr>
        <w:pStyle w:val="NormalWeb"/>
        <w:spacing w:before="0" w:beforeAutospacing="0" w:after="0" w:afterAutospacing="0"/>
        <w:jc w:val="both"/>
        <w:rPr>
          <w:rFonts w:ascii="Verdana" w:eastAsia="Verdana" w:hAnsi="Verdana" w:cs="Verdana"/>
          <w:kern w:val="24"/>
          <w:sz w:val="26"/>
          <w:szCs w:val="26"/>
        </w:rPr>
      </w:pPr>
    </w:p>
    <w:p w14:paraId="08F637A9" w14:textId="511FD465" w:rsidR="00BB5925" w:rsidRPr="00287CEA" w:rsidRDefault="00BB5925" w:rsidP="00BB5925">
      <w:pPr>
        <w:pStyle w:val="NormalWeb"/>
        <w:spacing w:before="0" w:beforeAutospacing="0" w:after="0" w:afterAutospacing="0"/>
        <w:jc w:val="both"/>
        <w:rPr>
          <w:rFonts w:ascii="Verdana" w:eastAsia="Verdana" w:hAnsi="Verdana" w:cs="Verdana"/>
          <w:kern w:val="24"/>
          <w:sz w:val="26"/>
          <w:szCs w:val="26"/>
        </w:rPr>
      </w:pPr>
      <w:r w:rsidRPr="00287CEA">
        <w:rPr>
          <w:rFonts w:ascii="Verdana" w:eastAsia="Verdana" w:hAnsi="Verdana" w:cs="Verdana"/>
          <w:kern w:val="24"/>
          <w:sz w:val="26"/>
          <w:szCs w:val="26"/>
        </w:rPr>
        <w:t xml:space="preserve">Our </w:t>
      </w:r>
      <w:r w:rsidR="005A034C" w:rsidRPr="00287CEA">
        <w:rPr>
          <w:rFonts w:ascii="Verdana" w:eastAsia="Verdana" w:hAnsi="Verdana" w:cs="Verdana"/>
          <w:kern w:val="24"/>
          <w:sz w:val="26"/>
          <w:szCs w:val="26"/>
        </w:rPr>
        <w:t>presenter</w:t>
      </w:r>
      <w:r w:rsidRPr="00287CEA">
        <w:rPr>
          <w:rFonts w:ascii="Verdana" w:eastAsia="Verdana" w:hAnsi="Verdana" w:cs="Verdana"/>
          <w:kern w:val="24"/>
          <w:sz w:val="26"/>
          <w:szCs w:val="26"/>
        </w:rPr>
        <w:t xml:space="preserve"> today believes that life is too short to be spent working ourselves into frazzled </w:t>
      </w:r>
      <w:proofErr w:type="spellStart"/>
      <w:r w:rsidRPr="00287CEA">
        <w:rPr>
          <w:rFonts w:ascii="Verdana" w:eastAsia="Verdana" w:hAnsi="Verdana" w:cs="Verdana"/>
          <w:kern w:val="24"/>
          <w:sz w:val="26"/>
          <w:szCs w:val="26"/>
        </w:rPr>
        <w:t>stressballs</w:t>
      </w:r>
      <w:proofErr w:type="spellEnd"/>
      <w:r w:rsidRPr="00287CEA">
        <w:rPr>
          <w:rFonts w:ascii="Verdana" w:eastAsia="Verdana" w:hAnsi="Verdana" w:cs="Verdana"/>
          <w:kern w:val="24"/>
          <w:sz w:val="26"/>
          <w:szCs w:val="26"/>
        </w:rPr>
        <w:t xml:space="preserve">. She has been the featured organizational expert in more than 200 media interviews and is the author of four books – two of which were Amazon best-sellers. She’s coached hundreds of clients to productivity success and </w:t>
      </w:r>
      <w:r w:rsidR="005A034C" w:rsidRPr="00287CEA">
        <w:rPr>
          <w:rFonts w:ascii="Verdana" w:eastAsia="Verdana" w:hAnsi="Verdana" w:cs="Verdana"/>
          <w:kern w:val="24"/>
          <w:sz w:val="26"/>
          <w:szCs w:val="26"/>
        </w:rPr>
        <w:t>delivered keynotes</w:t>
      </w:r>
      <w:r w:rsidR="0010531A" w:rsidRPr="00287CEA">
        <w:rPr>
          <w:rFonts w:ascii="Verdana" w:eastAsia="Verdana" w:hAnsi="Verdana" w:cs="Verdana"/>
          <w:kern w:val="24"/>
          <w:sz w:val="26"/>
          <w:szCs w:val="26"/>
        </w:rPr>
        <w:t xml:space="preserve"> and seminars</w:t>
      </w:r>
      <w:r w:rsidRPr="00287CEA">
        <w:rPr>
          <w:rFonts w:ascii="Verdana" w:eastAsia="Verdana" w:hAnsi="Verdana" w:cs="Verdana"/>
          <w:kern w:val="24"/>
          <w:sz w:val="26"/>
          <w:szCs w:val="26"/>
        </w:rPr>
        <w:t xml:space="preserve"> to thousands of “professionals on the go” – teaching them how to regain control of their hectic work and personal lives</w:t>
      </w:r>
      <w:r w:rsidR="003739FC" w:rsidRPr="00287CEA">
        <w:rPr>
          <w:rFonts w:ascii="Verdana" w:eastAsia="Verdana" w:hAnsi="Verdana" w:cs="Verdana"/>
          <w:kern w:val="24"/>
          <w:sz w:val="26"/>
          <w:szCs w:val="26"/>
        </w:rPr>
        <w:t xml:space="preserve"> and curb a very expensive problem: lost time</w:t>
      </w:r>
      <w:r w:rsidRPr="00287CEA">
        <w:rPr>
          <w:rFonts w:ascii="Verdana" w:eastAsia="Verdana" w:hAnsi="Verdana" w:cs="Verdana"/>
          <w:kern w:val="24"/>
          <w:sz w:val="26"/>
          <w:szCs w:val="26"/>
        </w:rPr>
        <w:t>.</w:t>
      </w:r>
    </w:p>
    <w:p w14:paraId="68C1F38F" w14:textId="77777777" w:rsidR="00BB5925" w:rsidRPr="00287CEA" w:rsidRDefault="00BB5925" w:rsidP="00BB5925">
      <w:pPr>
        <w:pStyle w:val="NormalWeb"/>
        <w:spacing w:before="0" w:beforeAutospacing="0" w:after="0" w:afterAutospacing="0"/>
        <w:jc w:val="both"/>
        <w:rPr>
          <w:rFonts w:ascii="Verdana" w:eastAsia="Verdana" w:hAnsi="Verdana" w:cs="Verdana"/>
          <w:kern w:val="24"/>
          <w:sz w:val="26"/>
          <w:szCs w:val="26"/>
        </w:rPr>
      </w:pPr>
    </w:p>
    <w:p w14:paraId="4B61A6D9" w14:textId="3E6CBBA6" w:rsidR="00BB5925" w:rsidRPr="00287CEA" w:rsidRDefault="00BB5925" w:rsidP="00F007BF">
      <w:pPr>
        <w:pStyle w:val="NormalWeb"/>
        <w:shd w:val="clear" w:color="auto" w:fill="FFFFFF"/>
        <w:jc w:val="both"/>
        <w:rPr>
          <w:rFonts w:ascii="Verdana" w:eastAsia="Verdana" w:hAnsi="Verdana" w:cs="Verdana"/>
          <w:kern w:val="24"/>
          <w:sz w:val="26"/>
          <w:szCs w:val="26"/>
        </w:rPr>
      </w:pPr>
      <w:r w:rsidRPr="00287CEA">
        <w:rPr>
          <w:rFonts w:ascii="Verdana" w:hAnsi="Verdana" w:cs="Arial"/>
          <w:sz w:val="26"/>
          <w:szCs w:val="26"/>
        </w:rPr>
        <w:t xml:space="preserve">Born and raised in Los Angeles, a former soccer player for Texas A&amp;M, and </w:t>
      </w:r>
      <w:proofErr w:type="gramStart"/>
      <w:r w:rsidRPr="00287CEA">
        <w:rPr>
          <w:rFonts w:ascii="Verdana" w:hAnsi="Verdana" w:cs="Arial"/>
          <w:sz w:val="26"/>
          <w:szCs w:val="26"/>
        </w:rPr>
        <w:t>an</w:t>
      </w:r>
      <w:proofErr w:type="gramEnd"/>
      <w:r w:rsidRPr="00287CEA">
        <w:rPr>
          <w:rFonts w:ascii="Verdana" w:hAnsi="Verdana" w:cs="Arial"/>
          <w:sz w:val="26"/>
          <w:szCs w:val="26"/>
        </w:rPr>
        <w:t xml:space="preserve"> avid world traveler, her wide variety of life </w:t>
      </w:r>
      <w:r w:rsidR="005A034C" w:rsidRPr="00287CEA">
        <w:rPr>
          <w:rFonts w:ascii="Verdana" w:hAnsi="Verdana" w:cs="Arial"/>
          <w:sz w:val="26"/>
          <w:szCs w:val="26"/>
        </w:rPr>
        <w:t xml:space="preserve">and work </w:t>
      </w:r>
      <w:r w:rsidRPr="00287CEA">
        <w:rPr>
          <w:rFonts w:ascii="Verdana" w:hAnsi="Verdana" w:cs="Arial"/>
          <w:sz w:val="26"/>
          <w:szCs w:val="26"/>
        </w:rPr>
        <w:t xml:space="preserve">experiences allow her to offer unique insight and assistance to </w:t>
      </w:r>
      <w:r w:rsidR="005A034C" w:rsidRPr="00287CEA">
        <w:rPr>
          <w:rFonts w:ascii="Verdana" w:hAnsi="Verdana" w:cs="Arial"/>
          <w:sz w:val="26"/>
          <w:szCs w:val="26"/>
        </w:rPr>
        <w:t xml:space="preserve">help </w:t>
      </w:r>
      <w:r w:rsidRPr="00287CEA">
        <w:rPr>
          <w:rFonts w:ascii="Verdana" w:hAnsi="Verdana" w:cs="Arial"/>
          <w:sz w:val="26"/>
          <w:szCs w:val="26"/>
        </w:rPr>
        <w:t>her clients</w:t>
      </w:r>
      <w:r w:rsidR="005A034C" w:rsidRPr="00287CEA">
        <w:rPr>
          <w:rFonts w:ascii="Verdana" w:hAnsi="Verdana" w:cs="Arial"/>
          <w:sz w:val="26"/>
          <w:szCs w:val="26"/>
        </w:rPr>
        <w:t xml:space="preserve"> improve efficiency, lower stress levels and increase profitability</w:t>
      </w:r>
      <w:r w:rsidRPr="00287CEA">
        <w:rPr>
          <w:rFonts w:ascii="Verdana" w:hAnsi="Verdana" w:cs="Arial"/>
          <w:sz w:val="26"/>
          <w:szCs w:val="26"/>
        </w:rPr>
        <w:t>.</w:t>
      </w:r>
    </w:p>
    <w:p w14:paraId="7C4AA660" w14:textId="748626C9" w:rsidR="00BB5925" w:rsidRPr="00287CEA" w:rsidRDefault="00BB5925" w:rsidP="00BB5925">
      <w:pPr>
        <w:pStyle w:val="NormalWeb"/>
        <w:spacing w:before="0" w:beforeAutospacing="0" w:after="0" w:afterAutospacing="0"/>
        <w:rPr>
          <w:rFonts w:ascii="Verdana" w:eastAsia="Verdana" w:hAnsi="Verdana" w:cs="Verdana"/>
          <w:kern w:val="24"/>
          <w:sz w:val="26"/>
          <w:szCs w:val="26"/>
        </w:rPr>
      </w:pPr>
      <w:r w:rsidRPr="00287CEA">
        <w:rPr>
          <w:rFonts w:ascii="Verdana" w:eastAsia="Verdana" w:hAnsi="Verdana" w:cs="Arial"/>
          <w:kern w:val="24"/>
          <w:sz w:val="26"/>
          <w:szCs w:val="26"/>
        </w:rPr>
        <w:t xml:space="preserve">When she’s not helping </w:t>
      </w:r>
      <w:r w:rsidR="00142C9F">
        <w:rPr>
          <w:rFonts w:ascii="Verdana" w:eastAsia="Verdana" w:hAnsi="Verdana" w:cs="Arial"/>
          <w:kern w:val="24"/>
          <w:sz w:val="26"/>
          <w:szCs w:val="26"/>
        </w:rPr>
        <w:t xml:space="preserve">franchise </w:t>
      </w:r>
      <w:r w:rsidRPr="00287CEA">
        <w:rPr>
          <w:rFonts w:ascii="Verdana" w:eastAsia="Verdana" w:hAnsi="Verdana" w:cs="Arial"/>
          <w:kern w:val="24"/>
          <w:sz w:val="26"/>
          <w:szCs w:val="26"/>
        </w:rPr>
        <w:t>go-getters like you sla</w:t>
      </w:r>
      <w:r w:rsidR="008E7F3B" w:rsidRPr="00287CEA">
        <w:rPr>
          <w:rFonts w:ascii="Verdana" w:eastAsia="Verdana" w:hAnsi="Verdana" w:cs="Arial"/>
          <w:kern w:val="24"/>
          <w:sz w:val="26"/>
          <w:szCs w:val="26"/>
        </w:rPr>
        <w:t>sh</w:t>
      </w:r>
      <w:r w:rsidRPr="00287CEA">
        <w:rPr>
          <w:rFonts w:ascii="Verdana" w:eastAsia="Verdana" w:hAnsi="Verdana" w:cs="Arial"/>
          <w:kern w:val="24"/>
          <w:sz w:val="26"/>
          <w:szCs w:val="26"/>
        </w:rPr>
        <w:t xml:space="preserve"> </w:t>
      </w:r>
      <w:r w:rsidR="003739FC" w:rsidRPr="00287CEA">
        <w:rPr>
          <w:rFonts w:ascii="Verdana" w:eastAsia="Verdana" w:hAnsi="Verdana" w:cs="Arial"/>
          <w:kern w:val="24"/>
          <w:sz w:val="26"/>
          <w:szCs w:val="26"/>
        </w:rPr>
        <w:t>lost</w:t>
      </w:r>
      <w:r w:rsidRPr="00287CEA">
        <w:rPr>
          <w:rFonts w:ascii="Verdana" w:eastAsia="Verdana" w:hAnsi="Verdana" w:cs="Arial"/>
          <w:kern w:val="24"/>
          <w:sz w:val="26"/>
          <w:szCs w:val="26"/>
        </w:rPr>
        <w:t xml:space="preserve"> time as </w:t>
      </w:r>
      <w:r w:rsidRPr="00287CEA">
        <w:rPr>
          <w:rFonts w:ascii="Verdana" w:eastAsia="Verdana" w:hAnsi="Verdana" w:cs="Verdana"/>
          <w:kern w:val="24"/>
          <w:sz w:val="26"/>
          <w:szCs w:val="26"/>
        </w:rPr>
        <w:t xml:space="preserve">The </w:t>
      </w:r>
      <w:r w:rsidRPr="00287CEA">
        <w:rPr>
          <w:rFonts w:ascii="Verdana" w:eastAsia="Verdana" w:hAnsi="Verdana" w:cs="Verdana"/>
          <w:i/>
          <w:kern w:val="24"/>
          <w:sz w:val="26"/>
          <w:szCs w:val="26"/>
        </w:rPr>
        <w:t>In</w:t>
      </w:r>
      <w:r w:rsidRPr="00287CEA">
        <w:rPr>
          <w:rFonts w:ascii="Verdana" w:eastAsia="Verdana" w:hAnsi="Verdana" w:cs="Verdana"/>
          <w:kern w:val="24"/>
          <w:sz w:val="26"/>
          <w:szCs w:val="26"/>
        </w:rPr>
        <w:t xml:space="preserve">efficiency Assassin™, she can be found </w:t>
      </w:r>
      <w:r w:rsidR="00637E0C" w:rsidRPr="00287CEA">
        <w:rPr>
          <w:rFonts w:ascii="Verdana" w:eastAsia="Verdana" w:hAnsi="Verdana" w:cs="Verdana"/>
          <w:kern w:val="24"/>
          <w:sz w:val="26"/>
          <w:szCs w:val="26"/>
        </w:rPr>
        <w:t xml:space="preserve">horsing around </w:t>
      </w:r>
      <w:r w:rsidR="008E7F3B" w:rsidRPr="00287CEA">
        <w:rPr>
          <w:rFonts w:ascii="Verdana" w:eastAsia="Verdana" w:hAnsi="Verdana" w:cs="Verdana"/>
          <w:kern w:val="24"/>
          <w:sz w:val="26"/>
          <w:szCs w:val="26"/>
        </w:rPr>
        <w:t>on</w:t>
      </w:r>
      <w:r w:rsidRPr="00287CEA">
        <w:rPr>
          <w:rFonts w:ascii="Verdana" w:eastAsia="Verdana" w:hAnsi="Verdana" w:cs="Verdana"/>
          <w:kern w:val="24"/>
          <w:sz w:val="26"/>
          <w:szCs w:val="26"/>
        </w:rPr>
        <w:t xml:space="preserve"> the lawn bowling court.</w:t>
      </w:r>
    </w:p>
    <w:p w14:paraId="56DD9F05" w14:textId="77777777" w:rsidR="00BB5925" w:rsidRPr="00287CEA" w:rsidRDefault="00BB5925" w:rsidP="00BB5925">
      <w:pPr>
        <w:pStyle w:val="NormalWeb"/>
        <w:spacing w:before="0" w:beforeAutospacing="0" w:after="0" w:afterAutospacing="0"/>
        <w:rPr>
          <w:rFonts w:ascii="Verdana" w:eastAsia="Verdana" w:hAnsi="Verdana" w:cs="Verdana"/>
          <w:kern w:val="24"/>
          <w:sz w:val="26"/>
          <w:szCs w:val="26"/>
        </w:rPr>
      </w:pPr>
    </w:p>
    <w:p w14:paraId="674869AB" w14:textId="6CCD34D2" w:rsidR="00BB5925" w:rsidRPr="004F6F59" w:rsidRDefault="00BB5925" w:rsidP="00BB5925">
      <w:pPr>
        <w:rPr>
          <w:rFonts w:eastAsia="Verdana" w:cs="Verdana"/>
          <w:kern w:val="24"/>
          <w:sz w:val="26"/>
          <w:szCs w:val="26"/>
        </w:rPr>
      </w:pPr>
      <w:r w:rsidRPr="004F6F59">
        <w:rPr>
          <w:rFonts w:eastAsia="Verdana" w:cs="Verdana"/>
          <w:kern w:val="24"/>
          <w:sz w:val="26"/>
          <w:szCs w:val="26"/>
        </w:rPr>
        <w:t>Please join me in welcoming</w:t>
      </w:r>
      <w:r w:rsidR="005A034C" w:rsidRPr="004F6F59">
        <w:rPr>
          <w:rFonts w:eastAsia="Verdana" w:cs="Verdana"/>
          <w:kern w:val="24"/>
          <w:sz w:val="26"/>
          <w:szCs w:val="26"/>
        </w:rPr>
        <w:t xml:space="preserve"> </w:t>
      </w:r>
      <w:r w:rsidRPr="004F6F59">
        <w:rPr>
          <w:rFonts w:eastAsia="Verdana" w:cs="Verdana"/>
          <w:kern w:val="24"/>
          <w:sz w:val="26"/>
          <w:szCs w:val="26"/>
        </w:rPr>
        <w:t>a devout cheese eater and nerdy spreadsheet-</w:t>
      </w:r>
      <w:proofErr w:type="spellStart"/>
      <w:r w:rsidRPr="004F6F59">
        <w:rPr>
          <w:rFonts w:eastAsia="Verdana" w:cs="Verdana"/>
          <w:kern w:val="24"/>
          <w:sz w:val="26"/>
          <w:szCs w:val="26"/>
        </w:rPr>
        <w:t>lovin</w:t>
      </w:r>
      <w:proofErr w:type="spellEnd"/>
      <w:r w:rsidRPr="004F6F59">
        <w:rPr>
          <w:rFonts w:eastAsia="Verdana" w:cs="Verdana"/>
          <w:kern w:val="24"/>
          <w:sz w:val="26"/>
          <w:szCs w:val="26"/>
        </w:rPr>
        <w:t xml:space="preserve">’ number-cruncher who’ll share her </w:t>
      </w:r>
      <w:r w:rsidR="004F6F59" w:rsidRPr="004F6F59">
        <w:rPr>
          <w:rFonts w:eastAsia="Verdana" w:cs="Verdana"/>
          <w:i/>
          <w:iCs/>
          <w:kern w:val="24"/>
          <w:sz w:val="26"/>
          <w:szCs w:val="26"/>
        </w:rPr>
        <w:t>time management fundamentals for working smarter, not longer</w:t>
      </w:r>
    </w:p>
    <w:p w14:paraId="133ECC82" w14:textId="512EE347" w:rsidR="00BB5925" w:rsidRPr="00287CEA" w:rsidRDefault="00BB5925" w:rsidP="00BB5925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kern w:val="24"/>
          <w:sz w:val="26"/>
          <w:szCs w:val="26"/>
        </w:rPr>
      </w:pPr>
      <w:r w:rsidRPr="00287CEA">
        <w:rPr>
          <w:rFonts w:ascii="Verdana" w:eastAsia="Verdana" w:hAnsi="Verdana" w:cs="Verdana"/>
          <w:kern w:val="24"/>
          <w:sz w:val="26"/>
          <w:szCs w:val="26"/>
        </w:rPr>
        <w:t>Helene Segura!</w:t>
      </w:r>
    </w:p>
    <w:p w14:paraId="6B3846CE" w14:textId="77777777" w:rsidR="00BB5925" w:rsidRPr="00287CEA" w:rsidRDefault="00BB5925" w:rsidP="00BB5925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kern w:val="24"/>
          <w:sz w:val="26"/>
          <w:szCs w:val="26"/>
        </w:rPr>
      </w:pPr>
    </w:p>
    <w:p w14:paraId="7A25EAB5" w14:textId="3F84C650" w:rsidR="007D3D6E" w:rsidRDefault="00BB5925" w:rsidP="00BB5925">
      <w:pPr>
        <w:pStyle w:val="NormalWeb"/>
        <w:spacing w:before="0" w:beforeAutospacing="0" w:after="0" w:afterAutospacing="0"/>
        <w:jc w:val="center"/>
        <w:rPr>
          <w:b/>
          <w:color w:val="404040"/>
          <w:sz w:val="22"/>
          <w:szCs w:val="22"/>
        </w:rPr>
      </w:pPr>
      <w:r w:rsidRPr="00287CEA">
        <w:rPr>
          <w:rFonts w:ascii="Verdana" w:eastAsia="Verdana" w:hAnsi="Verdana" w:cs="Verdana"/>
          <w:kern w:val="24"/>
          <w:sz w:val="26"/>
          <w:szCs w:val="26"/>
        </w:rPr>
        <w:t>(pronounced: Heh-Leen Seh-goo-</w:t>
      </w:r>
      <w:proofErr w:type="spellStart"/>
      <w:r w:rsidRPr="00287CEA">
        <w:rPr>
          <w:rFonts w:ascii="Verdana" w:eastAsia="Verdana" w:hAnsi="Verdana" w:cs="Verdana"/>
          <w:kern w:val="24"/>
          <w:sz w:val="26"/>
          <w:szCs w:val="26"/>
        </w:rPr>
        <w:t>rrruh</w:t>
      </w:r>
      <w:proofErr w:type="spellEnd"/>
      <w:r w:rsidRPr="00287CEA">
        <w:rPr>
          <w:rFonts w:ascii="Verdana" w:eastAsia="Verdana" w:hAnsi="Verdana" w:cs="Verdana"/>
          <w:kern w:val="24"/>
          <w:sz w:val="26"/>
          <w:szCs w:val="26"/>
        </w:rPr>
        <w:t>)</w:t>
      </w:r>
    </w:p>
    <w:p w14:paraId="1BAA1CB7" w14:textId="77777777" w:rsidR="007D3D6E" w:rsidRDefault="007D3D6E" w:rsidP="007D3D6E">
      <w:pPr>
        <w:jc w:val="both"/>
        <w:rPr>
          <w:b/>
          <w:color w:val="404040"/>
          <w:sz w:val="22"/>
          <w:szCs w:val="22"/>
        </w:rPr>
      </w:pPr>
    </w:p>
    <w:p w14:paraId="2A7C5C90" w14:textId="14865F9B" w:rsidR="00287CEA" w:rsidRDefault="00287CEA" w:rsidP="00287CEA">
      <w:pPr>
        <w:jc w:val="center"/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lastRenderedPageBreak/>
        <w:t>Shorter Version:</w:t>
      </w:r>
    </w:p>
    <w:p w14:paraId="60DAEE76" w14:textId="77777777" w:rsidR="00287CEA" w:rsidRDefault="00287CEA" w:rsidP="00CE6A7B">
      <w:pPr>
        <w:jc w:val="both"/>
        <w:rPr>
          <w:b/>
          <w:color w:val="404040"/>
          <w:sz w:val="22"/>
          <w:szCs w:val="22"/>
        </w:rPr>
      </w:pPr>
    </w:p>
    <w:p w14:paraId="74E6C82E" w14:textId="77777777" w:rsidR="00287CEA" w:rsidRPr="00353929" w:rsidRDefault="00287CEA" w:rsidP="00287CEA">
      <w:pPr>
        <w:pStyle w:val="NormalWeb"/>
        <w:spacing w:before="0" w:beforeAutospacing="0" w:after="0" w:afterAutospacing="0"/>
        <w:rPr>
          <w:rFonts w:ascii="Verdana" w:eastAsia="Verdana" w:hAnsi="Verdana" w:cs="Verdana"/>
          <w:kern w:val="24"/>
          <w:sz w:val="36"/>
          <w:szCs w:val="36"/>
        </w:rPr>
      </w:pPr>
      <w:r w:rsidRPr="00353929">
        <w:rPr>
          <w:rFonts w:ascii="Verdana" w:eastAsia="Verdana" w:hAnsi="Verdana" w:cs="Verdana"/>
          <w:kern w:val="24"/>
          <w:sz w:val="36"/>
          <w:szCs w:val="36"/>
        </w:rPr>
        <w:t>Have you ever uttered these words?</w:t>
      </w:r>
    </w:p>
    <w:p w14:paraId="549A8CFD" w14:textId="77777777" w:rsidR="00287CEA" w:rsidRPr="00353929" w:rsidRDefault="00287CEA" w:rsidP="00287CEA">
      <w:pPr>
        <w:pStyle w:val="NormalWeb"/>
        <w:spacing w:before="0" w:beforeAutospacing="0" w:after="0" w:afterAutospacing="0"/>
        <w:rPr>
          <w:rFonts w:ascii="Verdana" w:eastAsia="Verdana" w:hAnsi="Verdana" w:cs="Verdana"/>
          <w:kern w:val="24"/>
          <w:sz w:val="36"/>
          <w:szCs w:val="36"/>
        </w:rPr>
      </w:pPr>
    </w:p>
    <w:p w14:paraId="481F9E8D" w14:textId="77777777" w:rsidR="00287CEA" w:rsidRPr="00353929" w:rsidRDefault="00287CEA" w:rsidP="00287CEA">
      <w:pPr>
        <w:pStyle w:val="NormalWeb"/>
        <w:spacing w:before="0" w:beforeAutospacing="0" w:after="0" w:afterAutospacing="0"/>
        <w:ind w:left="720"/>
        <w:rPr>
          <w:rFonts w:ascii="Verdana" w:eastAsia="Verdana" w:hAnsi="Verdana" w:cs="Verdana"/>
          <w:kern w:val="24"/>
          <w:sz w:val="36"/>
          <w:szCs w:val="36"/>
        </w:rPr>
      </w:pPr>
      <w:r w:rsidRPr="00353929">
        <w:rPr>
          <w:rFonts w:ascii="Verdana" w:eastAsia="Verdana" w:hAnsi="Verdana" w:cs="Verdana"/>
          <w:kern w:val="24"/>
          <w:sz w:val="36"/>
          <w:szCs w:val="36"/>
        </w:rPr>
        <w:t xml:space="preserve">         “I wish I had more time in the day!”</w:t>
      </w:r>
    </w:p>
    <w:p w14:paraId="00125C7F" w14:textId="77777777" w:rsidR="00287CEA" w:rsidRPr="00BD75EB" w:rsidRDefault="00287CEA" w:rsidP="00287CEA">
      <w:pPr>
        <w:pStyle w:val="NormalWeb"/>
        <w:spacing w:before="0" w:beforeAutospacing="0" w:after="0" w:afterAutospacing="0"/>
        <w:jc w:val="both"/>
        <w:rPr>
          <w:rFonts w:ascii="Verdana" w:eastAsia="Verdana" w:hAnsi="Verdana" w:cs="Verdana"/>
          <w:color w:val="404040"/>
          <w:kern w:val="24"/>
          <w:sz w:val="36"/>
          <w:szCs w:val="36"/>
        </w:rPr>
      </w:pPr>
    </w:p>
    <w:p w14:paraId="5B731C5F" w14:textId="77777777" w:rsidR="00287CEA" w:rsidRPr="00BD75EB" w:rsidRDefault="00287CEA" w:rsidP="00287CEA">
      <w:pPr>
        <w:pStyle w:val="NormalWeb"/>
        <w:spacing w:before="0" w:beforeAutospacing="0" w:after="0" w:afterAutospacing="0"/>
        <w:jc w:val="both"/>
        <w:rPr>
          <w:rFonts w:ascii="Verdana" w:eastAsia="Verdana" w:hAnsi="Verdana" w:cs="Verdana"/>
          <w:kern w:val="24"/>
          <w:sz w:val="36"/>
          <w:szCs w:val="36"/>
        </w:rPr>
      </w:pPr>
      <w:r w:rsidRPr="00BD75EB">
        <w:rPr>
          <w:rFonts w:ascii="Verdana" w:eastAsia="Verdana" w:hAnsi="Verdana" w:cs="Verdana"/>
          <w:kern w:val="24"/>
          <w:sz w:val="36"/>
          <w:szCs w:val="36"/>
        </w:rPr>
        <w:t xml:space="preserve">Our presenter today believes that life is too short to be spent working ourselves into frazzled </w:t>
      </w:r>
      <w:proofErr w:type="spellStart"/>
      <w:r w:rsidRPr="00BD75EB">
        <w:rPr>
          <w:rFonts w:ascii="Verdana" w:eastAsia="Verdana" w:hAnsi="Verdana" w:cs="Verdana"/>
          <w:kern w:val="24"/>
          <w:sz w:val="36"/>
          <w:szCs w:val="36"/>
        </w:rPr>
        <w:t>stressballs</w:t>
      </w:r>
      <w:proofErr w:type="spellEnd"/>
      <w:r w:rsidRPr="00BD75EB">
        <w:rPr>
          <w:rFonts w:ascii="Verdana" w:eastAsia="Verdana" w:hAnsi="Verdana" w:cs="Verdana"/>
          <w:kern w:val="24"/>
          <w:sz w:val="36"/>
          <w:szCs w:val="36"/>
        </w:rPr>
        <w:t xml:space="preserve">. She has been the featured organizational expert in more than 200 media interviews and is the author of four books – two of which were Amazon best-sellers. </w:t>
      </w:r>
    </w:p>
    <w:p w14:paraId="6A14571B" w14:textId="77777777" w:rsidR="00287CEA" w:rsidRPr="00BD75EB" w:rsidRDefault="00287CEA" w:rsidP="00287CEA">
      <w:pPr>
        <w:pStyle w:val="NormalWeb"/>
        <w:spacing w:before="0" w:beforeAutospacing="0" w:after="0" w:afterAutospacing="0"/>
        <w:jc w:val="both"/>
        <w:rPr>
          <w:rFonts w:ascii="Verdana" w:eastAsia="Verdana" w:hAnsi="Verdana" w:cs="Verdana"/>
          <w:kern w:val="24"/>
          <w:sz w:val="36"/>
          <w:szCs w:val="36"/>
        </w:rPr>
      </w:pPr>
    </w:p>
    <w:p w14:paraId="295E922F" w14:textId="13B23602" w:rsidR="00287CEA" w:rsidRPr="00BD75EB" w:rsidRDefault="00287CEA" w:rsidP="00287CEA">
      <w:pPr>
        <w:pStyle w:val="NormalWeb"/>
        <w:spacing w:before="0" w:beforeAutospacing="0" w:after="0" w:afterAutospacing="0"/>
        <w:rPr>
          <w:rFonts w:ascii="Verdana" w:eastAsia="Verdana" w:hAnsi="Verdana" w:cs="Verdana"/>
          <w:kern w:val="24"/>
          <w:sz w:val="36"/>
          <w:szCs w:val="36"/>
        </w:rPr>
      </w:pPr>
      <w:r w:rsidRPr="00BD75EB">
        <w:rPr>
          <w:rFonts w:ascii="Verdana" w:eastAsia="Verdana" w:hAnsi="Verdana" w:cs="Arial"/>
          <w:kern w:val="24"/>
          <w:sz w:val="36"/>
          <w:szCs w:val="36"/>
        </w:rPr>
        <w:t xml:space="preserve">When she’s not </w:t>
      </w:r>
      <w:r>
        <w:rPr>
          <w:rFonts w:ascii="Verdana" w:eastAsia="Verdana" w:hAnsi="Verdana" w:cs="Arial"/>
          <w:kern w:val="24"/>
          <w:sz w:val="36"/>
          <w:szCs w:val="36"/>
        </w:rPr>
        <w:t xml:space="preserve">coaching or delivering keynotes and seminars </w:t>
      </w:r>
      <w:r w:rsidR="00142C9F">
        <w:rPr>
          <w:rFonts w:ascii="Verdana" w:eastAsia="Verdana" w:hAnsi="Verdana" w:cs="Arial"/>
          <w:kern w:val="24"/>
          <w:sz w:val="36"/>
          <w:szCs w:val="36"/>
        </w:rPr>
        <w:t xml:space="preserve">to franchisees </w:t>
      </w:r>
      <w:r>
        <w:rPr>
          <w:rFonts w:ascii="Verdana" w:eastAsia="Verdana" w:hAnsi="Verdana" w:cs="Arial"/>
          <w:kern w:val="24"/>
          <w:sz w:val="36"/>
          <w:szCs w:val="36"/>
        </w:rPr>
        <w:t>a</w:t>
      </w:r>
      <w:r w:rsidRPr="00BD75EB">
        <w:rPr>
          <w:rFonts w:ascii="Verdana" w:eastAsia="Verdana" w:hAnsi="Verdana" w:cs="Arial"/>
          <w:kern w:val="24"/>
          <w:sz w:val="36"/>
          <w:szCs w:val="36"/>
        </w:rPr>
        <w:t xml:space="preserve">s </w:t>
      </w:r>
      <w:r w:rsidRPr="00BD75EB">
        <w:rPr>
          <w:rFonts w:ascii="Verdana" w:eastAsia="Verdana" w:hAnsi="Verdana" w:cs="Verdana"/>
          <w:kern w:val="24"/>
          <w:sz w:val="36"/>
          <w:szCs w:val="36"/>
        </w:rPr>
        <w:t xml:space="preserve">The </w:t>
      </w:r>
      <w:r w:rsidRPr="00BD75EB">
        <w:rPr>
          <w:rFonts w:ascii="Verdana" w:eastAsia="Verdana" w:hAnsi="Verdana" w:cs="Verdana"/>
          <w:i/>
          <w:kern w:val="24"/>
          <w:sz w:val="36"/>
          <w:szCs w:val="36"/>
        </w:rPr>
        <w:t>In</w:t>
      </w:r>
      <w:r w:rsidRPr="00BD75EB">
        <w:rPr>
          <w:rFonts w:ascii="Verdana" w:eastAsia="Verdana" w:hAnsi="Verdana" w:cs="Verdana"/>
          <w:kern w:val="24"/>
          <w:sz w:val="36"/>
          <w:szCs w:val="36"/>
        </w:rPr>
        <w:t>efficiency Assassin™, she can be found horsing around on the lawn bowling court.</w:t>
      </w:r>
    </w:p>
    <w:p w14:paraId="2C1AD3B7" w14:textId="77777777" w:rsidR="00287CEA" w:rsidRPr="00BD75EB" w:rsidRDefault="00287CEA" w:rsidP="00287CEA">
      <w:pPr>
        <w:pStyle w:val="NormalWeb"/>
        <w:spacing w:before="0" w:beforeAutospacing="0" w:after="0" w:afterAutospacing="0"/>
        <w:rPr>
          <w:rFonts w:ascii="Verdana" w:eastAsia="Verdana" w:hAnsi="Verdana" w:cs="Verdana"/>
          <w:kern w:val="24"/>
          <w:sz w:val="36"/>
          <w:szCs w:val="36"/>
        </w:rPr>
      </w:pPr>
    </w:p>
    <w:p w14:paraId="1C38E7A1" w14:textId="77777777" w:rsidR="00287CEA" w:rsidRPr="00BD75EB" w:rsidRDefault="00287CEA" w:rsidP="00287CEA">
      <w:pPr>
        <w:pStyle w:val="NormalWeb"/>
        <w:spacing w:before="0" w:beforeAutospacing="0" w:after="0" w:afterAutospacing="0"/>
        <w:rPr>
          <w:rFonts w:ascii="Verdana" w:eastAsia="Verdana" w:hAnsi="Verdana" w:cs="Verdana"/>
          <w:kern w:val="24"/>
          <w:sz w:val="36"/>
          <w:szCs w:val="36"/>
        </w:rPr>
      </w:pPr>
    </w:p>
    <w:p w14:paraId="4E1ABE4A" w14:textId="77777777" w:rsidR="00287CEA" w:rsidRPr="00BD75EB" w:rsidRDefault="00287CEA" w:rsidP="00287CEA">
      <w:pPr>
        <w:rPr>
          <w:rFonts w:eastAsia="Verdana" w:cs="Verdana"/>
          <w:kern w:val="24"/>
          <w:sz w:val="36"/>
          <w:szCs w:val="36"/>
        </w:rPr>
      </w:pPr>
      <w:r w:rsidRPr="00BD75EB">
        <w:rPr>
          <w:rFonts w:eastAsia="Verdana" w:cs="Verdana"/>
          <w:kern w:val="24"/>
          <w:sz w:val="36"/>
          <w:szCs w:val="36"/>
        </w:rPr>
        <w:t>Please join me in welcoming a devout cheese eater and nerdy spreadsheet-</w:t>
      </w:r>
      <w:proofErr w:type="spellStart"/>
      <w:r w:rsidRPr="00BD75EB">
        <w:rPr>
          <w:rFonts w:eastAsia="Verdana" w:cs="Verdana"/>
          <w:kern w:val="24"/>
          <w:sz w:val="36"/>
          <w:szCs w:val="36"/>
        </w:rPr>
        <w:t>lovin</w:t>
      </w:r>
      <w:proofErr w:type="spellEnd"/>
      <w:r w:rsidRPr="00BD75EB">
        <w:rPr>
          <w:rFonts w:eastAsia="Verdana" w:cs="Verdana"/>
          <w:kern w:val="24"/>
          <w:sz w:val="36"/>
          <w:szCs w:val="36"/>
        </w:rPr>
        <w:t xml:space="preserve">’ number-cruncher who’ll share her </w:t>
      </w:r>
      <w:r w:rsidRPr="00BD75EB">
        <w:rPr>
          <w:rFonts w:eastAsia="Verdana" w:cs="Verdana"/>
          <w:i/>
          <w:iCs/>
          <w:kern w:val="24"/>
          <w:sz w:val="36"/>
          <w:szCs w:val="36"/>
        </w:rPr>
        <w:t xml:space="preserve">time management fundamentals for working smarter, </w:t>
      </w:r>
      <w:proofErr w:type="spellStart"/>
      <w:r w:rsidRPr="00BD75EB">
        <w:rPr>
          <w:rFonts w:eastAsia="Verdana" w:cs="Verdana"/>
          <w:i/>
          <w:iCs/>
          <w:kern w:val="24"/>
          <w:sz w:val="36"/>
          <w:szCs w:val="36"/>
        </w:rPr>
        <w:t>not longer</w:t>
      </w:r>
      <w:proofErr w:type="spellEnd"/>
      <w:r w:rsidRPr="00BD75EB">
        <w:rPr>
          <w:rFonts w:cs="Arial"/>
          <w:i/>
          <w:iCs/>
          <w:sz w:val="36"/>
          <w:szCs w:val="36"/>
          <w:shd w:val="clear" w:color="auto" w:fill="FFFFFF"/>
        </w:rPr>
        <w:t>…</w:t>
      </w:r>
    </w:p>
    <w:p w14:paraId="7302FC90" w14:textId="77777777" w:rsidR="00287CEA" w:rsidRDefault="00287CEA" w:rsidP="00287CEA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kern w:val="24"/>
          <w:sz w:val="36"/>
          <w:szCs w:val="36"/>
        </w:rPr>
      </w:pPr>
    </w:p>
    <w:p w14:paraId="54A01ECA" w14:textId="77777777" w:rsidR="00287CEA" w:rsidRPr="00BD75EB" w:rsidRDefault="00287CEA" w:rsidP="00287CEA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kern w:val="24"/>
          <w:sz w:val="36"/>
          <w:szCs w:val="36"/>
        </w:rPr>
      </w:pPr>
      <w:r w:rsidRPr="00BD75EB">
        <w:rPr>
          <w:rFonts w:ascii="Verdana" w:eastAsia="Verdana" w:hAnsi="Verdana" w:cs="Verdana"/>
          <w:kern w:val="24"/>
          <w:sz w:val="36"/>
          <w:szCs w:val="36"/>
        </w:rPr>
        <w:t>Helene Segura!</w:t>
      </w:r>
    </w:p>
    <w:p w14:paraId="1DCA1C9A" w14:textId="77777777" w:rsidR="00287CEA" w:rsidRPr="00BD75EB" w:rsidRDefault="00287CEA" w:rsidP="00287CEA">
      <w:pPr>
        <w:pStyle w:val="NormalWeb"/>
        <w:spacing w:before="0" w:beforeAutospacing="0" w:after="0" w:afterAutospacing="0"/>
        <w:jc w:val="center"/>
        <w:rPr>
          <w:rFonts w:ascii="Verdana" w:eastAsia="Verdana" w:hAnsi="Verdana" w:cs="Verdana"/>
          <w:kern w:val="24"/>
          <w:sz w:val="36"/>
          <w:szCs w:val="36"/>
        </w:rPr>
      </w:pPr>
    </w:p>
    <w:p w14:paraId="6DB80507" w14:textId="77777777" w:rsidR="00287CEA" w:rsidRPr="00BD75EB" w:rsidRDefault="00287CEA" w:rsidP="00287CEA">
      <w:pPr>
        <w:pStyle w:val="NormalWeb"/>
        <w:spacing w:before="0" w:beforeAutospacing="0" w:after="0" w:afterAutospacing="0"/>
        <w:jc w:val="center"/>
        <w:rPr>
          <w:b/>
          <w:color w:val="404040"/>
          <w:sz w:val="36"/>
          <w:szCs w:val="36"/>
        </w:rPr>
      </w:pPr>
      <w:r w:rsidRPr="00BD75EB">
        <w:rPr>
          <w:rFonts w:ascii="Verdana" w:eastAsia="Verdana" w:hAnsi="Verdana" w:cs="Verdana"/>
          <w:kern w:val="24"/>
          <w:sz w:val="36"/>
          <w:szCs w:val="36"/>
        </w:rPr>
        <w:t>(pronounced: Heh-Leen Seh-goo-</w:t>
      </w:r>
      <w:proofErr w:type="spellStart"/>
      <w:r w:rsidRPr="00BD75EB">
        <w:rPr>
          <w:rFonts w:ascii="Verdana" w:eastAsia="Verdana" w:hAnsi="Verdana" w:cs="Verdana"/>
          <w:kern w:val="24"/>
          <w:sz w:val="36"/>
          <w:szCs w:val="36"/>
        </w:rPr>
        <w:t>rrruh</w:t>
      </w:r>
      <w:proofErr w:type="spellEnd"/>
      <w:r w:rsidRPr="00BD75EB">
        <w:rPr>
          <w:rFonts w:ascii="Verdana" w:eastAsia="Verdana" w:hAnsi="Verdana" w:cs="Verdana"/>
          <w:kern w:val="24"/>
          <w:sz w:val="36"/>
          <w:szCs w:val="36"/>
        </w:rPr>
        <w:t>)</w:t>
      </w:r>
      <w:r>
        <w:rPr>
          <w:b/>
          <w:noProof/>
          <w:color w:val="69699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A5C984" wp14:editId="3E309D0D">
                <wp:simplePos x="0" y="0"/>
                <wp:positionH relativeFrom="column">
                  <wp:posOffset>-521970</wp:posOffset>
                </wp:positionH>
                <wp:positionV relativeFrom="paragraph">
                  <wp:posOffset>293370</wp:posOffset>
                </wp:positionV>
                <wp:extent cx="7452360" cy="3530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23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FB1064" w14:textId="77777777" w:rsidR="00287CEA" w:rsidRDefault="00287CEA" w:rsidP="00287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178308" tIns="89154" rIns="178308" bIns="89154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5C984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-41.1pt;margin-top:23.1pt;width:586.8pt;height:2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" filled="f" stroked="f">
                <v:textbox style="mso-fit-shape-to-text:t" inset="14.04pt,7.02pt,14.04pt,7.02pt">
                  <w:txbxContent>
                    <w:p w14:paraId="49FB1064" w14:textId="77777777" w:rsidR="00287CEA" w:rsidRDefault="00287CEA" w:rsidP="00287CE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1351F3" w14:textId="7FF7CF5C" w:rsidR="00111F86" w:rsidRPr="00166C7B" w:rsidRDefault="00673CFE" w:rsidP="00CE6A7B">
      <w:pPr>
        <w:jc w:val="both"/>
        <w:rPr>
          <w:b/>
          <w:color w:val="404040"/>
          <w:sz w:val="22"/>
          <w:szCs w:val="22"/>
        </w:rPr>
      </w:pPr>
      <w:r>
        <w:rPr>
          <w:b/>
          <w:noProof/>
          <w:color w:val="69699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92C3B4E" wp14:editId="30EC242F">
                <wp:simplePos x="0" y="0"/>
                <wp:positionH relativeFrom="column">
                  <wp:posOffset>-521970</wp:posOffset>
                </wp:positionH>
                <wp:positionV relativeFrom="paragraph">
                  <wp:posOffset>293370</wp:posOffset>
                </wp:positionV>
                <wp:extent cx="7452360" cy="3530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2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23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6B510" w14:textId="77777777" w:rsidR="007D3D6E" w:rsidRDefault="007D3D6E" w:rsidP="007D3D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178308" tIns="89154" rIns="178308" bIns="89154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3B4E" id="_x0000_s1027" type="#_x0000_t202" style="position:absolute;left:0;text-align:left;margin-left:-41.1pt;margin-top:23.1pt;width:586.8pt;height:27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" filled="f" stroked="f">
                <v:textbox style="mso-fit-shape-to-text:t" inset="14.04pt,7.02pt,14.04pt,7.02pt">
                  <w:txbxContent>
                    <w:p w14:paraId="2596B510" w14:textId="77777777" w:rsidR="007D3D6E" w:rsidRDefault="007D3D6E" w:rsidP="007D3D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11F86" w:rsidRPr="00166C7B" w:rsidSect="006F5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4FE53" w14:textId="77777777" w:rsidR="009F3DCF" w:rsidRDefault="009F3DCF">
      <w:r>
        <w:separator/>
      </w:r>
    </w:p>
  </w:endnote>
  <w:endnote w:type="continuationSeparator" w:id="0">
    <w:p w14:paraId="58395EB7" w14:textId="77777777" w:rsidR="009F3DCF" w:rsidRDefault="009F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88195" w14:textId="77777777" w:rsidR="008E7F3B" w:rsidRDefault="008E7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A528" w14:textId="198ED954" w:rsidR="001C0E96" w:rsidRDefault="001C0E96" w:rsidP="003200BE">
    <w:pPr>
      <w:pStyle w:val="Footer"/>
      <w:pBdr>
        <w:top w:val="single" w:sz="4" w:space="1" w:color="auto"/>
      </w:pBdr>
      <w:jc w:val="center"/>
      <w:rPr>
        <w:b/>
        <w:color w:val="69699D"/>
        <w:sz w:val="18"/>
        <w:szCs w:val="18"/>
      </w:rPr>
    </w:pPr>
    <w:r w:rsidRPr="00A2556F">
      <w:rPr>
        <w:b/>
        <w:bCs/>
        <w:color w:val="69699D"/>
        <w:sz w:val="18"/>
        <w:szCs w:val="18"/>
      </w:rPr>
      <w:t>Helene Segura</w:t>
    </w:r>
    <w:r w:rsidRPr="00860A9A">
      <w:rPr>
        <w:b/>
        <w:bCs/>
        <w:color w:val="69699D"/>
        <w:sz w:val="18"/>
        <w:szCs w:val="18"/>
      </w:rPr>
      <w:t>, M.A. Ed., CPO</w:t>
    </w:r>
    <w:r w:rsidR="00D60DEC" w:rsidRPr="00860A9A">
      <w:rPr>
        <w:b/>
        <w:bCs/>
        <w:color w:val="69699D"/>
        <w:sz w:val="18"/>
        <w:szCs w:val="18"/>
        <w:vertAlign w:val="superscript"/>
      </w:rPr>
      <w:t>®</w:t>
    </w:r>
    <w:r w:rsidR="003200BE">
      <w:rPr>
        <w:b/>
        <w:bCs/>
        <w:color w:val="69699D"/>
        <w:sz w:val="18"/>
        <w:szCs w:val="18"/>
      </w:rPr>
      <w:t xml:space="preserve"> </w:t>
    </w:r>
    <w:r w:rsidRPr="00860A9A">
      <w:rPr>
        <w:b/>
        <w:bCs/>
        <w:color w:val="69699D"/>
        <w:sz w:val="18"/>
        <w:szCs w:val="18"/>
      </w:rPr>
      <w:t xml:space="preserve">- </w:t>
    </w:r>
    <w:r w:rsidR="00407ECE">
      <w:rPr>
        <w:b/>
        <w:bCs/>
        <w:color w:val="69699D"/>
        <w:sz w:val="18"/>
        <w:szCs w:val="18"/>
      </w:rPr>
      <w:t>The Inefficiency Assassin™</w:t>
    </w:r>
    <w:r>
      <w:rPr>
        <w:b/>
        <w:color w:val="69699D"/>
        <w:sz w:val="18"/>
        <w:szCs w:val="18"/>
      </w:rPr>
      <w:t xml:space="preserve"> </w:t>
    </w:r>
  </w:p>
  <w:p w14:paraId="18341A6C" w14:textId="15F9863E" w:rsidR="008E7F3B" w:rsidRPr="003200BE" w:rsidRDefault="008E7F3B" w:rsidP="003200BE">
    <w:pPr>
      <w:pStyle w:val="Footer"/>
      <w:pBdr>
        <w:top w:val="single" w:sz="4" w:space="1" w:color="auto"/>
      </w:pBdr>
      <w:jc w:val="center"/>
      <w:rPr>
        <w:b/>
        <w:bCs/>
        <w:color w:val="69699D"/>
        <w:sz w:val="18"/>
        <w:szCs w:val="18"/>
      </w:rPr>
    </w:pPr>
    <w:r>
      <w:rPr>
        <w:b/>
        <w:color w:val="69699D"/>
        <w:sz w:val="18"/>
        <w:szCs w:val="18"/>
      </w:rPr>
      <w:t>210-892-4990                              helene@helenesegura.com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BA7B" w14:textId="77777777" w:rsidR="008E7F3B" w:rsidRDefault="008E7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58BD" w14:textId="77777777" w:rsidR="009F3DCF" w:rsidRDefault="009F3DCF">
      <w:r>
        <w:separator/>
      </w:r>
    </w:p>
  </w:footnote>
  <w:footnote w:type="continuationSeparator" w:id="0">
    <w:p w14:paraId="0E04CDC4" w14:textId="77777777" w:rsidR="009F3DCF" w:rsidRDefault="009F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6ADC" w14:textId="77777777" w:rsidR="008E7F3B" w:rsidRDefault="008E7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C2A44" w14:textId="77777777" w:rsidR="008E7F3B" w:rsidRDefault="008E7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84176" w14:textId="77777777" w:rsidR="008E7F3B" w:rsidRDefault="008E7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39F"/>
    <w:multiLevelType w:val="hybridMultilevel"/>
    <w:tmpl w:val="104A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7711"/>
    <w:multiLevelType w:val="hybridMultilevel"/>
    <w:tmpl w:val="24D09C30"/>
    <w:lvl w:ilvl="0" w:tplc="45E86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7ECC"/>
    <w:multiLevelType w:val="hybridMultilevel"/>
    <w:tmpl w:val="C9AC76B0"/>
    <w:lvl w:ilvl="0" w:tplc="FD24F1E0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F53B31"/>
    <w:multiLevelType w:val="hybridMultilevel"/>
    <w:tmpl w:val="0CC6813E"/>
    <w:lvl w:ilvl="0" w:tplc="76B44D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AF2"/>
    <w:multiLevelType w:val="hybridMultilevel"/>
    <w:tmpl w:val="D48ECD36"/>
    <w:lvl w:ilvl="0" w:tplc="164E0A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498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EA69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EA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E63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7EE0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210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AE2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426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17CC"/>
    <w:multiLevelType w:val="hybridMultilevel"/>
    <w:tmpl w:val="0D140AA0"/>
    <w:lvl w:ilvl="0" w:tplc="58727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A2AD5"/>
    <w:multiLevelType w:val="hybridMultilevel"/>
    <w:tmpl w:val="B6C8C560"/>
    <w:lvl w:ilvl="0" w:tplc="CE7043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2697"/>
    <w:multiLevelType w:val="hybridMultilevel"/>
    <w:tmpl w:val="24D09C30"/>
    <w:lvl w:ilvl="0" w:tplc="CE70435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97965"/>
    <w:multiLevelType w:val="hybridMultilevel"/>
    <w:tmpl w:val="B6C8C560"/>
    <w:lvl w:ilvl="0" w:tplc="45E86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539717">
    <w:abstractNumId w:val="8"/>
  </w:num>
  <w:num w:numId="2" w16cid:durableId="1013343075">
    <w:abstractNumId w:val="6"/>
  </w:num>
  <w:num w:numId="3" w16cid:durableId="174734270">
    <w:abstractNumId w:val="1"/>
  </w:num>
  <w:num w:numId="4" w16cid:durableId="936909569">
    <w:abstractNumId w:val="7"/>
  </w:num>
  <w:num w:numId="5" w16cid:durableId="1823812641">
    <w:abstractNumId w:val="5"/>
  </w:num>
  <w:num w:numId="6" w16cid:durableId="1334259309">
    <w:abstractNumId w:val="4"/>
  </w:num>
  <w:num w:numId="7" w16cid:durableId="761537590">
    <w:abstractNumId w:val="3"/>
  </w:num>
  <w:num w:numId="8" w16cid:durableId="339746024">
    <w:abstractNumId w:val="2"/>
  </w:num>
  <w:num w:numId="9" w16cid:durableId="190991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29"/>
    <w:rsid w:val="00000412"/>
    <w:rsid w:val="000062D3"/>
    <w:rsid w:val="00010180"/>
    <w:rsid w:val="000105F5"/>
    <w:rsid w:val="00015B1C"/>
    <w:rsid w:val="00017C88"/>
    <w:rsid w:val="0003236D"/>
    <w:rsid w:val="0004386B"/>
    <w:rsid w:val="00043A28"/>
    <w:rsid w:val="00050DA7"/>
    <w:rsid w:val="00051A0C"/>
    <w:rsid w:val="00052BD7"/>
    <w:rsid w:val="0006069D"/>
    <w:rsid w:val="000647DA"/>
    <w:rsid w:val="00065F0F"/>
    <w:rsid w:val="0006698C"/>
    <w:rsid w:val="000678D3"/>
    <w:rsid w:val="00076003"/>
    <w:rsid w:val="00080741"/>
    <w:rsid w:val="000915F9"/>
    <w:rsid w:val="0009485D"/>
    <w:rsid w:val="000A0460"/>
    <w:rsid w:val="000A44AE"/>
    <w:rsid w:val="000B22DC"/>
    <w:rsid w:val="000B5C5C"/>
    <w:rsid w:val="000C4BFB"/>
    <w:rsid w:val="000D3AA1"/>
    <w:rsid w:val="000E6AB0"/>
    <w:rsid w:val="000F094D"/>
    <w:rsid w:val="000F6078"/>
    <w:rsid w:val="000F6A89"/>
    <w:rsid w:val="0010531A"/>
    <w:rsid w:val="00111F86"/>
    <w:rsid w:val="00113F3E"/>
    <w:rsid w:val="001426F5"/>
    <w:rsid w:val="00142C9F"/>
    <w:rsid w:val="00151DC8"/>
    <w:rsid w:val="001526D4"/>
    <w:rsid w:val="00152820"/>
    <w:rsid w:val="00157132"/>
    <w:rsid w:val="00166C7B"/>
    <w:rsid w:val="00191535"/>
    <w:rsid w:val="001A3867"/>
    <w:rsid w:val="001A6DE6"/>
    <w:rsid w:val="001B07D6"/>
    <w:rsid w:val="001C08B9"/>
    <w:rsid w:val="001C0E96"/>
    <w:rsid w:val="001C45D3"/>
    <w:rsid w:val="001D6A02"/>
    <w:rsid w:val="001E5601"/>
    <w:rsid w:val="001E6A8C"/>
    <w:rsid w:val="001F31B6"/>
    <w:rsid w:val="0020251E"/>
    <w:rsid w:val="002035E9"/>
    <w:rsid w:val="002304ED"/>
    <w:rsid w:val="002333C7"/>
    <w:rsid w:val="00240550"/>
    <w:rsid w:val="00250324"/>
    <w:rsid w:val="002557CD"/>
    <w:rsid w:val="002571B4"/>
    <w:rsid w:val="002609A7"/>
    <w:rsid w:val="0027676B"/>
    <w:rsid w:val="002814FC"/>
    <w:rsid w:val="00282B79"/>
    <w:rsid w:val="00287CEA"/>
    <w:rsid w:val="002D62CE"/>
    <w:rsid w:val="002E7D1E"/>
    <w:rsid w:val="00305DAD"/>
    <w:rsid w:val="00317E7F"/>
    <w:rsid w:val="003200BE"/>
    <w:rsid w:val="00327EBB"/>
    <w:rsid w:val="0034673C"/>
    <w:rsid w:val="00353733"/>
    <w:rsid w:val="00367BDE"/>
    <w:rsid w:val="003717DC"/>
    <w:rsid w:val="003739FC"/>
    <w:rsid w:val="00375294"/>
    <w:rsid w:val="00391E99"/>
    <w:rsid w:val="003927BD"/>
    <w:rsid w:val="003A5919"/>
    <w:rsid w:val="003B0242"/>
    <w:rsid w:val="003B0D44"/>
    <w:rsid w:val="003C5A3D"/>
    <w:rsid w:val="003C6A5E"/>
    <w:rsid w:val="003D5821"/>
    <w:rsid w:val="003D6F8D"/>
    <w:rsid w:val="003E3A62"/>
    <w:rsid w:val="003F3EFE"/>
    <w:rsid w:val="003F5C51"/>
    <w:rsid w:val="00400A92"/>
    <w:rsid w:val="00400AFA"/>
    <w:rsid w:val="00407ECE"/>
    <w:rsid w:val="00415CFC"/>
    <w:rsid w:val="0042112D"/>
    <w:rsid w:val="00444212"/>
    <w:rsid w:val="00456099"/>
    <w:rsid w:val="00460492"/>
    <w:rsid w:val="004617D2"/>
    <w:rsid w:val="00465B8D"/>
    <w:rsid w:val="00471B57"/>
    <w:rsid w:val="00471FD7"/>
    <w:rsid w:val="004869B0"/>
    <w:rsid w:val="0049337E"/>
    <w:rsid w:val="004A0074"/>
    <w:rsid w:val="004A1998"/>
    <w:rsid w:val="004A3772"/>
    <w:rsid w:val="004A7DE4"/>
    <w:rsid w:val="004C2D9F"/>
    <w:rsid w:val="004D11B5"/>
    <w:rsid w:val="004E7E29"/>
    <w:rsid w:val="004F6F59"/>
    <w:rsid w:val="00502077"/>
    <w:rsid w:val="005054E4"/>
    <w:rsid w:val="0050619A"/>
    <w:rsid w:val="00542C9D"/>
    <w:rsid w:val="00545C5E"/>
    <w:rsid w:val="00554580"/>
    <w:rsid w:val="00555828"/>
    <w:rsid w:val="005570E6"/>
    <w:rsid w:val="00562E6F"/>
    <w:rsid w:val="00583547"/>
    <w:rsid w:val="00586E1A"/>
    <w:rsid w:val="0059157E"/>
    <w:rsid w:val="005A034C"/>
    <w:rsid w:val="005C0A6D"/>
    <w:rsid w:val="005C29A4"/>
    <w:rsid w:val="005C4843"/>
    <w:rsid w:val="005C7F67"/>
    <w:rsid w:val="005D30A0"/>
    <w:rsid w:val="005F3701"/>
    <w:rsid w:val="005F5CCE"/>
    <w:rsid w:val="00601301"/>
    <w:rsid w:val="00601880"/>
    <w:rsid w:val="006037C7"/>
    <w:rsid w:val="00603847"/>
    <w:rsid w:val="00604B58"/>
    <w:rsid w:val="00620986"/>
    <w:rsid w:val="00636051"/>
    <w:rsid w:val="00637E0C"/>
    <w:rsid w:val="00641ED0"/>
    <w:rsid w:val="0064465A"/>
    <w:rsid w:val="006461CF"/>
    <w:rsid w:val="00666DFB"/>
    <w:rsid w:val="00672634"/>
    <w:rsid w:val="00673CFE"/>
    <w:rsid w:val="006B06C1"/>
    <w:rsid w:val="006B12EE"/>
    <w:rsid w:val="006B2148"/>
    <w:rsid w:val="006B3FB9"/>
    <w:rsid w:val="006B6B6D"/>
    <w:rsid w:val="006E4056"/>
    <w:rsid w:val="006E5EDE"/>
    <w:rsid w:val="006E5F9B"/>
    <w:rsid w:val="006F40AD"/>
    <w:rsid w:val="006F582F"/>
    <w:rsid w:val="007059D7"/>
    <w:rsid w:val="00706994"/>
    <w:rsid w:val="007143DF"/>
    <w:rsid w:val="00731DF5"/>
    <w:rsid w:val="007322A7"/>
    <w:rsid w:val="007454E4"/>
    <w:rsid w:val="0075497B"/>
    <w:rsid w:val="00793B82"/>
    <w:rsid w:val="0079421D"/>
    <w:rsid w:val="00794635"/>
    <w:rsid w:val="007D2EE1"/>
    <w:rsid w:val="007D3D6E"/>
    <w:rsid w:val="007E1416"/>
    <w:rsid w:val="007E144F"/>
    <w:rsid w:val="007E44FA"/>
    <w:rsid w:val="00803531"/>
    <w:rsid w:val="008059B3"/>
    <w:rsid w:val="00805DFC"/>
    <w:rsid w:val="00824C5C"/>
    <w:rsid w:val="00841BC9"/>
    <w:rsid w:val="00845CA1"/>
    <w:rsid w:val="00846F10"/>
    <w:rsid w:val="008532CA"/>
    <w:rsid w:val="0085657F"/>
    <w:rsid w:val="00864A0C"/>
    <w:rsid w:val="00865770"/>
    <w:rsid w:val="0087073B"/>
    <w:rsid w:val="00871EE7"/>
    <w:rsid w:val="00874036"/>
    <w:rsid w:val="00882B5E"/>
    <w:rsid w:val="008841EE"/>
    <w:rsid w:val="0088543D"/>
    <w:rsid w:val="0089297C"/>
    <w:rsid w:val="00897802"/>
    <w:rsid w:val="008B7591"/>
    <w:rsid w:val="008C115B"/>
    <w:rsid w:val="008C762A"/>
    <w:rsid w:val="008D540D"/>
    <w:rsid w:val="008D7674"/>
    <w:rsid w:val="008E7F3B"/>
    <w:rsid w:val="008F6693"/>
    <w:rsid w:val="009129D0"/>
    <w:rsid w:val="009149EB"/>
    <w:rsid w:val="0091511B"/>
    <w:rsid w:val="00917412"/>
    <w:rsid w:val="00922065"/>
    <w:rsid w:val="009227F2"/>
    <w:rsid w:val="00932536"/>
    <w:rsid w:val="00943A7C"/>
    <w:rsid w:val="00945587"/>
    <w:rsid w:val="00956FBF"/>
    <w:rsid w:val="00975A2E"/>
    <w:rsid w:val="0097666E"/>
    <w:rsid w:val="00985D88"/>
    <w:rsid w:val="009923F7"/>
    <w:rsid w:val="00994D45"/>
    <w:rsid w:val="009A299B"/>
    <w:rsid w:val="009A4095"/>
    <w:rsid w:val="009A7E3B"/>
    <w:rsid w:val="009B2700"/>
    <w:rsid w:val="009B7C58"/>
    <w:rsid w:val="009C10C0"/>
    <w:rsid w:val="009C116A"/>
    <w:rsid w:val="009C3805"/>
    <w:rsid w:val="009C4C15"/>
    <w:rsid w:val="009D51EE"/>
    <w:rsid w:val="009F3DCF"/>
    <w:rsid w:val="009F7211"/>
    <w:rsid w:val="00A00121"/>
    <w:rsid w:val="00A0076A"/>
    <w:rsid w:val="00A01A0B"/>
    <w:rsid w:val="00A128E3"/>
    <w:rsid w:val="00A22BD8"/>
    <w:rsid w:val="00A2556F"/>
    <w:rsid w:val="00A27A7B"/>
    <w:rsid w:val="00A324FB"/>
    <w:rsid w:val="00A44375"/>
    <w:rsid w:val="00A462D1"/>
    <w:rsid w:val="00A57C8E"/>
    <w:rsid w:val="00A60211"/>
    <w:rsid w:val="00A652DC"/>
    <w:rsid w:val="00A70F74"/>
    <w:rsid w:val="00A72E8D"/>
    <w:rsid w:val="00A74DEA"/>
    <w:rsid w:val="00A80D82"/>
    <w:rsid w:val="00A817B0"/>
    <w:rsid w:val="00A92A85"/>
    <w:rsid w:val="00A9582A"/>
    <w:rsid w:val="00AA2581"/>
    <w:rsid w:val="00AA74E8"/>
    <w:rsid w:val="00AB15A1"/>
    <w:rsid w:val="00AC1D29"/>
    <w:rsid w:val="00AD1546"/>
    <w:rsid w:val="00AE0BCC"/>
    <w:rsid w:val="00AE4B36"/>
    <w:rsid w:val="00AF02A9"/>
    <w:rsid w:val="00AF0A07"/>
    <w:rsid w:val="00AF0D01"/>
    <w:rsid w:val="00B05152"/>
    <w:rsid w:val="00B25243"/>
    <w:rsid w:val="00B40682"/>
    <w:rsid w:val="00B4127C"/>
    <w:rsid w:val="00B46039"/>
    <w:rsid w:val="00B472E4"/>
    <w:rsid w:val="00B47EC9"/>
    <w:rsid w:val="00B547CE"/>
    <w:rsid w:val="00B56318"/>
    <w:rsid w:val="00B70249"/>
    <w:rsid w:val="00B70777"/>
    <w:rsid w:val="00B7664F"/>
    <w:rsid w:val="00B84ADD"/>
    <w:rsid w:val="00B92C7F"/>
    <w:rsid w:val="00B95B28"/>
    <w:rsid w:val="00B97018"/>
    <w:rsid w:val="00B9735A"/>
    <w:rsid w:val="00BA0CFE"/>
    <w:rsid w:val="00BA4AE1"/>
    <w:rsid w:val="00BA656A"/>
    <w:rsid w:val="00BA723A"/>
    <w:rsid w:val="00BB5925"/>
    <w:rsid w:val="00BD0F9E"/>
    <w:rsid w:val="00BF001C"/>
    <w:rsid w:val="00BF2326"/>
    <w:rsid w:val="00BF41BF"/>
    <w:rsid w:val="00C1398F"/>
    <w:rsid w:val="00C157F4"/>
    <w:rsid w:val="00C20223"/>
    <w:rsid w:val="00C32D63"/>
    <w:rsid w:val="00C35BB4"/>
    <w:rsid w:val="00C37DFA"/>
    <w:rsid w:val="00C47F31"/>
    <w:rsid w:val="00C50408"/>
    <w:rsid w:val="00C643C8"/>
    <w:rsid w:val="00C71F2F"/>
    <w:rsid w:val="00C7700D"/>
    <w:rsid w:val="00C94C06"/>
    <w:rsid w:val="00CA100F"/>
    <w:rsid w:val="00CA546F"/>
    <w:rsid w:val="00CB5E4A"/>
    <w:rsid w:val="00CC33F3"/>
    <w:rsid w:val="00CC40C5"/>
    <w:rsid w:val="00CD33FF"/>
    <w:rsid w:val="00CE46A4"/>
    <w:rsid w:val="00CE6A7B"/>
    <w:rsid w:val="00CF7BD8"/>
    <w:rsid w:val="00D050EC"/>
    <w:rsid w:val="00D12264"/>
    <w:rsid w:val="00D333BA"/>
    <w:rsid w:val="00D40517"/>
    <w:rsid w:val="00D412B6"/>
    <w:rsid w:val="00D47D80"/>
    <w:rsid w:val="00D60DEC"/>
    <w:rsid w:val="00D64259"/>
    <w:rsid w:val="00D71412"/>
    <w:rsid w:val="00D76115"/>
    <w:rsid w:val="00D76C1A"/>
    <w:rsid w:val="00D77185"/>
    <w:rsid w:val="00D81962"/>
    <w:rsid w:val="00D83F7F"/>
    <w:rsid w:val="00DB2230"/>
    <w:rsid w:val="00DC0712"/>
    <w:rsid w:val="00DC10CE"/>
    <w:rsid w:val="00DC3A76"/>
    <w:rsid w:val="00DC7EB6"/>
    <w:rsid w:val="00DD38E4"/>
    <w:rsid w:val="00DE378A"/>
    <w:rsid w:val="00DE3D6B"/>
    <w:rsid w:val="00DF0FCC"/>
    <w:rsid w:val="00DF3211"/>
    <w:rsid w:val="00E107ED"/>
    <w:rsid w:val="00E110C7"/>
    <w:rsid w:val="00E16B11"/>
    <w:rsid w:val="00E17310"/>
    <w:rsid w:val="00E24265"/>
    <w:rsid w:val="00E33EF4"/>
    <w:rsid w:val="00E4414B"/>
    <w:rsid w:val="00E44E22"/>
    <w:rsid w:val="00E5422C"/>
    <w:rsid w:val="00E55ACF"/>
    <w:rsid w:val="00E6424F"/>
    <w:rsid w:val="00E651CA"/>
    <w:rsid w:val="00E6562D"/>
    <w:rsid w:val="00E72A32"/>
    <w:rsid w:val="00E77BCA"/>
    <w:rsid w:val="00EA79FB"/>
    <w:rsid w:val="00EB5988"/>
    <w:rsid w:val="00EC3669"/>
    <w:rsid w:val="00EC6379"/>
    <w:rsid w:val="00ED0756"/>
    <w:rsid w:val="00EE3DD5"/>
    <w:rsid w:val="00F007BF"/>
    <w:rsid w:val="00F01B00"/>
    <w:rsid w:val="00F05685"/>
    <w:rsid w:val="00F30CCE"/>
    <w:rsid w:val="00F373FF"/>
    <w:rsid w:val="00F466AB"/>
    <w:rsid w:val="00F51E44"/>
    <w:rsid w:val="00F53178"/>
    <w:rsid w:val="00F540BC"/>
    <w:rsid w:val="00F54545"/>
    <w:rsid w:val="00F5708C"/>
    <w:rsid w:val="00F63A61"/>
    <w:rsid w:val="00F67E06"/>
    <w:rsid w:val="00F80F77"/>
    <w:rsid w:val="00F84737"/>
    <w:rsid w:val="00F8551B"/>
    <w:rsid w:val="00FA44A3"/>
    <w:rsid w:val="00FA5606"/>
    <w:rsid w:val="00FC02B3"/>
    <w:rsid w:val="00FC0DB8"/>
    <w:rsid w:val="00FC37D8"/>
    <w:rsid w:val="00FC6D51"/>
    <w:rsid w:val="00FD056C"/>
    <w:rsid w:val="00FD1483"/>
    <w:rsid w:val="00F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90566F"/>
  <w15:docId w15:val="{B0A92273-377E-4965-9181-1622CD2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3C8"/>
    <w:pPr>
      <w:spacing w:after="12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ind w:left="3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60" w:after="60"/>
      <w:ind w:left="7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60" w:after="60"/>
      <w:ind w:left="108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60" w:after="60"/>
      <w:ind w:left="1440"/>
      <w:outlineLvl w:val="5"/>
    </w:pPr>
    <w:rPr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12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rPr>
      <w:b/>
      <w:sz w:val="1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55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5ACF"/>
    <w:rPr>
      <w:rFonts w:ascii="Tahoma" w:hAnsi="Tahoma" w:cs="Tahoma"/>
      <w:sz w:val="16"/>
      <w:szCs w:val="16"/>
    </w:rPr>
  </w:style>
  <w:style w:type="character" w:customStyle="1" w:styleId="biotitle1">
    <w:name w:val="biotitle1"/>
    <w:rsid w:val="003200BE"/>
    <w:rPr>
      <w:rFonts w:ascii="Verdana" w:hAnsi="Verdana" w:hint="default"/>
      <w:b w:val="0"/>
      <w:bCs w:val="0"/>
      <w:i/>
      <w:iCs/>
      <w:color w:val="69699D"/>
      <w:sz w:val="17"/>
      <w:szCs w:val="17"/>
    </w:rPr>
  </w:style>
  <w:style w:type="character" w:customStyle="1" w:styleId="biotext1">
    <w:name w:val="biotext1"/>
    <w:rsid w:val="003200BE"/>
    <w:rPr>
      <w:sz w:val="19"/>
      <w:szCs w:val="19"/>
    </w:rPr>
  </w:style>
  <w:style w:type="paragraph" w:styleId="NormalWeb">
    <w:name w:val="Normal (Web)"/>
    <w:basedOn w:val="Normal"/>
    <w:uiPriority w:val="99"/>
    <w:unhideWhenUsed/>
    <w:rsid w:val="00B7664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ntry-content">
    <w:name w:val="entry-content"/>
    <w:rsid w:val="00C1398F"/>
  </w:style>
  <w:style w:type="character" w:styleId="Strong">
    <w:name w:val="Strong"/>
    <w:uiPriority w:val="22"/>
    <w:qFormat/>
    <w:rsid w:val="00D83F7F"/>
    <w:rPr>
      <w:b/>
      <w:bCs/>
    </w:rPr>
  </w:style>
  <w:style w:type="character" w:customStyle="1" w:styleId="apple-converted-space">
    <w:name w:val="apple-converted-space"/>
    <w:rsid w:val="007D3D6E"/>
  </w:style>
  <w:style w:type="paragraph" w:styleId="ListParagraph">
    <w:name w:val="List Paragraph"/>
    <w:basedOn w:val="Normal"/>
    <w:uiPriority w:val="34"/>
    <w:qFormat/>
    <w:rsid w:val="00C643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LivingOrder, Inc.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creator>Helene Segura</dc:creator>
  <cp:lastModifiedBy>Helene Segura</cp:lastModifiedBy>
  <cp:revision>2</cp:revision>
  <cp:lastPrinted>2019-04-10T17:37:00Z</cp:lastPrinted>
  <dcterms:created xsi:type="dcterms:W3CDTF">2025-01-27T21:23:00Z</dcterms:created>
  <dcterms:modified xsi:type="dcterms:W3CDTF">2025-01-27T21:23:00Z</dcterms:modified>
</cp:coreProperties>
</file>