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7691" w14:textId="719FBFFB" w:rsidR="006411FB" w:rsidRPr="006411FB" w:rsidRDefault="006411FB" w:rsidP="006411FB">
      <w:r w:rsidRPr="006411FB">
        <w:rPr>
          <w:b/>
          <w:bCs/>
        </w:rPr>
        <w:t>Carisa Findley</w:t>
      </w:r>
      <w:r w:rsidR="002A1302">
        <w:t xml:space="preserve"> has </w:t>
      </w:r>
      <w:r w:rsidRPr="006411FB">
        <w:t xml:space="preserve">spent over </w:t>
      </w:r>
      <w:r>
        <w:t xml:space="preserve">20 </w:t>
      </w:r>
      <w:r w:rsidRPr="006411FB">
        <w:t xml:space="preserve">years in franchising, helping grow organizations </w:t>
      </w:r>
      <w:r w:rsidR="002A1302">
        <w:t xml:space="preserve">as an </w:t>
      </w:r>
      <w:r w:rsidRPr="006411FB">
        <w:t>expert in operations and training.</w:t>
      </w:r>
    </w:p>
    <w:p w14:paraId="11C6302C" w14:textId="1408BB4F" w:rsidR="006411FB" w:rsidRPr="006411FB" w:rsidRDefault="002A1302" w:rsidP="006411FB">
      <w:r>
        <w:t>Carisa has worked for everything from large, international franchise organization to small emerging brands. She</w:t>
      </w:r>
      <w:r w:rsidR="006411FB" w:rsidRPr="006411FB">
        <w:t xml:space="preserve"> currently serve</w:t>
      </w:r>
      <w:r>
        <w:t>s</w:t>
      </w:r>
      <w:r w:rsidR="006411FB" w:rsidRPr="006411FB">
        <w:t xml:space="preserve"> as the </w:t>
      </w:r>
      <w:r w:rsidR="006411FB">
        <w:t>SVP of Franchise Support for Unleashed Brands</w:t>
      </w:r>
      <w:r>
        <w:t xml:space="preserve"> an youth enrichment platform company. </w:t>
      </w:r>
    </w:p>
    <w:p w14:paraId="7B32CB1E" w14:textId="6CF7B738" w:rsidR="006411FB" w:rsidRPr="006411FB" w:rsidRDefault="002A1302" w:rsidP="006411FB">
      <w:r>
        <w:t>Carisa is</w:t>
      </w:r>
      <w:r w:rsidR="006411FB" w:rsidRPr="006411FB">
        <w:t xml:space="preserve"> also a certified mindfulness teacher and best-selling author of the book, </w:t>
      </w:r>
      <w:r w:rsidR="006411FB" w:rsidRPr="006411FB">
        <w:rPr>
          <w:i/>
          <w:iCs/>
        </w:rPr>
        <w:t>Success</w:t>
      </w:r>
      <w:r w:rsidR="006411FB" w:rsidRPr="006411FB">
        <w:t xml:space="preserve">. </w:t>
      </w:r>
    </w:p>
    <w:p w14:paraId="2A63E030" w14:textId="77777777" w:rsidR="00AF5AB3" w:rsidRPr="006411FB" w:rsidRDefault="00AF5AB3" w:rsidP="006411FB"/>
    <w:sectPr w:rsidR="00AF5AB3" w:rsidRPr="0064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FB"/>
    <w:rsid w:val="002A1302"/>
    <w:rsid w:val="006411FB"/>
    <w:rsid w:val="00AA7682"/>
    <w:rsid w:val="00AF5AB3"/>
    <w:rsid w:val="00D62141"/>
    <w:rsid w:val="00D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50F3"/>
  <w15:chartTrackingRefBased/>
  <w15:docId w15:val="{E4B39C0B-A830-466B-8115-94D8AB99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1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11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Carisa Findley</dc:creator>
  <cp:keywords/>
  <dc:description/>
  <cp:lastModifiedBy>Carisa Findley</cp:lastModifiedBy>
  <cp:revision>3</cp:revision>
  <dcterms:created xsi:type="dcterms:W3CDTF">2025-01-24T21:04:00Z</dcterms:created>
  <dcterms:modified xsi:type="dcterms:W3CDTF">2025-01-24T21:06:00Z</dcterms:modified>
</cp:coreProperties>
</file>